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DBB" w:rsidRDefault="00B20DBB" w:rsidP="00863E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C12" w:rsidRDefault="00CE7C12" w:rsidP="00863E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2DFD" w:rsidRPr="00863E6C" w:rsidRDefault="00EE2DFD" w:rsidP="00B20D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E6C">
        <w:rPr>
          <w:rFonts w:ascii="Times New Roman" w:hAnsi="Times New Roman" w:cs="Times New Roman"/>
          <w:b/>
          <w:sz w:val="28"/>
          <w:szCs w:val="28"/>
        </w:rPr>
        <w:t>Дополнительные документы, представляемые с проектом</w:t>
      </w:r>
    </w:p>
    <w:p w:rsidR="00EE2DFD" w:rsidRPr="00EE2DFD" w:rsidRDefault="00EE2DFD" w:rsidP="00B20DBB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863E6C">
        <w:rPr>
          <w:rFonts w:ascii="Times New Roman" w:hAnsi="Times New Roman" w:cs="Times New Roman"/>
          <w:b/>
          <w:sz w:val="28"/>
          <w:szCs w:val="28"/>
        </w:rPr>
        <w:t>муниципальной программы «</w:t>
      </w:r>
      <w:r w:rsidR="00140338">
        <w:rPr>
          <w:rFonts w:ascii="Times New Roman" w:hAnsi="Times New Roman" w:cs="Times New Roman"/>
          <w:b/>
          <w:sz w:val="28"/>
          <w:szCs w:val="28"/>
        </w:rPr>
        <w:t xml:space="preserve">Малое село </w:t>
      </w:r>
      <w:r w:rsidR="004701F3">
        <w:rPr>
          <w:rFonts w:ascii="Times New Roman" w:hAnsi="Times New Roman" w:cs="Times New Roman"/>
          <w:b/>
          <w:sz w:val="28"/>
          <w:szCs w:val="28"/>
        </w:rPr>
        <w:t xml:space="preserve">Ипатовского </w:t>
      </w:r>
      <w:r w:rsidR="00863E6C" w:rsidRPr="00863E6C">
        <w:rPr>
          <w:rFonts w:ascii="Times New Roman" w:hAnsi="Times New Roman" w:cs="Times New Roman"/>
          <w:b/>
          <w:sz w:val="28"/>
          <w:szCs w:val="28"/>
        </w:rPr>
        <w:t>город</w:t>
      </w:r>
      <w:r w:rsidR="004701F3">
        <w:rPr>
          <w:rFonts w:ascii="Times New Roman" w:hAnsi="Times New Roman" w:cs="Times New Roman"/>
          <w:b/>
          <w:sz w:val="28"/>
          <w:szCs w:val="28"/>
        </w:rPr>
        <w:t xml:space="preserve">ского округа </w:t>
      </w:r>
      <w:r w:rsidR="00863E6C" w:rsidRPr="00863E6C">
        <w:rPr>
          <w:rFonts w:ascii="Times New Roman" w:hAnsi="Times New Roman" w:cs="Times New Roman"/>
          <w:b/>
          <w:sz w:val="28"/>
          <w:szCs w:val="28"/>
        </w:rPr>
        <w:t xml:space="preserve"> Ставро</w:t>
      </w:r>
      <w:r w:rsidR="00123957">
        <w:rPr>
          <w:rFonts w:ascii="Times New Roman" w:hAnsi="Times New Roman" w:cs="Times New Roman"/>
          <w:b/>
          <w:sz w:val="28"/>
          <w:szCs w:val="28"/>
        </w:rPr>
        <w:t>польского края</w:t>
      </w:r>
      <w:r w:rsidR="004701F3">
        <w:rPr>
          <w:rFonts w:ascii="Times New Roman" w:hAnsi="Times New Roman" w:cs="Times New Roman"/>
          <w:b/>
          <w:sz w:val="28"/>
          <w:szCs w:val="28"/>
        </w:rPr>
        <w:t>»</w:t>
      </w:r>
      <w:r w:rsidR="00123957">
        <w:rPr>
          <w:rFonts w:ascii="Times New Roman" w:hAnsi="Times New Roman" w:cs="Times New Roman"/>
          <w:b/>
          <w:sz w:val="28"/>
          <w:szCs w:val="28"/>
        </w:rPr>
        <w:t>.</w:t>
      </w:r>
    </w:p>
    <w:p w:rsidR="00EE2DFD" w:rsidRPr="00EE2DFD" w:rsidRDefault="00EE2DFD" w:rsidP="00B20DBB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EE2DFD" w:rsidRPr="00EE2DFD" w:rsidRDefault="00EE2DFD" w:rsidP="00EE2DFD">
      <w:pPr>
        <w:spacing w:line="240" w:lineRule="exact"/>
        <w:ind w:firstLine="54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E2DFD" w:rsidRPr="00592551" w:rsidRDefault="00EE2DFD" w:rsidP="004701F3">
      <w:pPr>
        <w:rPr>
          <w:rFonts w:ascii="Times New Roman" w:hAnsi="Times New Roman" w:cs="Times New Roman"/>
          <w:sz w:val="28"/>
          <w:szCs w:val="28"/>
        </w:rPr>
      </w:pPr>
      <w:r w:rsidRPr="00A1058E">
        <w:rPr>
          <w:rFonts w:ascii="Times New Roman" w:hAnsi="Times New Roman" w:cs="Times New Roman"/>
          <w:sz w:val="28"/>
          <w:szCs w:val="28"/>
        </w:rPr>
        <w:t>Муниципальная программ</w:t>
      </w:r>
      <w:r w:rsidR="00707CF9" w:rsidRPr="00A1058E">
        <w:rPr>
          <w:rFonts w:ascii="Times New Roman" w:hAnsi="Times New Roman" w:cs="Times New Roman"/>
          <w:sz w:val="28"/>
          <w:szCs w:val="28"/>
        </w:rPr>
        <w:t>а</w:t>
      </w:r>
      <w:r w:rsidRPr="00A1058E">
        <w:rPr>
          <w:rFonts w:ascii="Times New Roman" w:hAnsi="Times New Roman" w:cs="Times New Roman"/>
          <w:sz w:val="28"/>
          <w:szCs w:val="28"/>
        </w:rPr>
        <w:t xml:space="preserve"> «</w:t>
      </w:r>
      <w:r w:rsidR="00123957">
        <w:rPr>
          <w:rFonts w:ascii="Times New Roman" w:hAnsi="Times New Roman" w:cs="Times New Roman"/>
          <w:sz w:val="28"/>
          <w:szCs w:val="28"/>
        </w:rPr>
        <w:t>Малое село</w:t>
      </w:r>
      <w:r w:rsidR="00D46051">
        <w:rPr>
          <w:rFonts w:ascii="Times New Roman" w:hAnsi="Times New Roman" w:cs="Times New Roman"/>
          <w:sz w:val="28"/>
          <w:szCs w:val="28"/>
        </w:rPr>
        <w:t xml:space="preserve"> </w:t>
      </w:r>
      <w:r w:rsidR="004701F3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края» </w:t>
      </w:r>
      <w:r w:rsidRPr="00A1058E">
        <w:rPr>
          <w:rFonts w:ascii="Times New Roman" w:hAnsi="Times New Roman" w:cs="Times New Roman"/>
          <w:sz w:val="28"/>
          <w:szCs w:val="28"/>
        </w:rPr>
        <w:t xml:space="preserve">(далее - Программа) разработана в соответствии с целями и приоритетами </w:t>
      </w:r>
      <w:r w:rsidR="00123957">
        <w:rPr>
          <w:rFonts w:ascii="Times New Roman" w:hAnsi="Times New Roman" w:cs="Times New Roman"/>
          <w:sz w:val="28"/>
          <w:szCs w:val="28"/>
        </w:rPr>
        <w:t xml:space="preserve"> деятельности  органов местного самоуправления  </w:t>
      </w:r>
      <w:r w:rsidRPr="00A1058E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края, законами Ставропольского края, прогнозом социально-экономического развития Ипатовского городского округа Ставропольского края на </w:t>
      </w:r>
      <w:r w:rsidR="00F25437">
        <w:rPr>
          <w:rFonts w:ascii="Times New Roman" w:hAnsi="Times New Roman" w:cs="Times New Roman"/>
          <w:sz w:val="28"/>
          <w:szCs w:val="28"/>
        </w:rPr>
        <w:t xml:space="preserve">среднесрочный и </w:t>
      </w:r>
      <w:r w:rsidR="004701F3">
        <w:rPr>
          <w:rFonts w:ascii="Times New Roman" w:hAnsi="Times New Roman" w:cs="Times New Roman"/>
          <w:sz w:val="28"/>
          <w:szCs w:val="28"/>
        </w:rPr>
        <w:t>долгосрочный период, стратегией</w:t>
      </w:r>
      <w:r w:rsidR="00D46051">
        <w:rPr>
          <w:rFonts w:ascii="Times New Roman" w:hAnsi="Times New Roman" w:cs="Times New Roman"/>
          <w:sz w:val="28"/>
          <w:szCs w:val="28"/>
        </w:rPr>
        <w:t xml:space="preserve"> </w:t>
      </w:r>
      <w:r w:rsidR="004701F3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  <w:r w:rsidR="008A05CB">
        <w:rPr>
          <w:rFonts w:ascii="Times New Roman" w:hAnsi="Times New Roman" w:cs="Times New Roman"/>
          <w:sz w:val="28"/>
          <w:szCs w:val="28"/>
        </w:rPr>
        <w:t xml:space="preserve"> </w:t>
      </w:r>
      <w:r w:rsidR="004701F3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края до </w:t>
      </w:r>
      <w:r w:rsidR="004701F3" w:rsidRPr="00592551">
        <w:rPr>
          <w:rFonts w:ascii="Times New Roman" w:hAnsi="Times New Roman" w:cs="Times New Roman"/>
          <w:sz w:val="28"/>
          <w:szCs w:val="28"/>
        </w:rPr>
        <w:t>2020</w:t>
      </w:r>
      <w:r w:rsidR="008A05CB" w:rsidRPr="00592551">
        <w:rPr>
          <w:rFonts w:ascii="Times New Roman" w:hAnsi="Times New Roman" w:cs="Times New Roman"/>
          <w:sz w:val="28"/>
          <w:szCs w:val="28"/>
        </w:rPr>
        <w:t xml:space="preserve"> </w:t>
      </w:r>
      <w:r w:rsidR="004701F3" w:rsidRPr="00592551">
        <w:rPr>
          <w:rFonts w:ascii="Times New Roman" w:hAnsi="Times New Roman" w:cs="Times New Roman"/>
          <w:sz w:val="28"/>
          <w:szCs w:val="28"/>
        </w:rPr>
        <w:t xml:space="preserve">года и на период до 2025 года,  </w:t>
      </w:r>
      <w:r w:rsidRPr="0059255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123957" w:rsidRPr="00592551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F25437" w:rsidRPr="00592551">
        <w:rPr>
          <w:rFonts w:ascii="Times New Roman" w:hAnsi="Times New Roman" w:cs="Times New Roman"/>
          <w:sz w:val="28"/>
          <w:szCs w:val="28"/>
        </w:rPr>
        <w:t>.</w:t>
      </w:r>
    </w:p>
    <w:p w:rsidR="00A254F1" w:rsidRDefault="00A254F1" w:rsidP="00A1058E">
      <w:pPr>
        <w:rPr>
          <w:rFonts w:ascii="Times New Roman" w:hAnsi="Times New Roman" w:cs="Times New Roman"/>
          <w:sz w:val="28"/>
          <w:szCs w:val="28"/>
        </w:rPr>
      </w:pPr>
    </w:p>
    <w:p w:rsidR="001C0AFE" w:rsidRPr="00D13456" w:rsidRDefault="001C0AFE" w:rsidP="001C0AFE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текущего состояния сферы благоустройства</w:t>
      </w:r>
      <w:r w:rsidR="00C464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Ипатов</w:t>
      </w:r>
      <w:r w:rsidR="00D46051">
        <w:rPr>
          <w:rFonts w:ascii="Times New Roman" w:hAnsi="Times New Roman"/>
          <w:sz w:val="28"/>
          <w:szCs w:val="28"/>
        </w:rPr>
        <w:t xml:space="preserve">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="00C464A9">
        <w:rPr>
          <w:rFonts w:ascii="Times New Roman" w:hAnsi="Times New Roman"/>
          <w:sz w:val="28"/>
          <w:szCs w:val="28"/>
        </w:rPr>
        <w:t xml:space="preserve"> </w:t>
      </w:r>
      <w:r w:rsidRPr="00D13456">
        <w:rPr>
          <w:rFonts w:ascii="Times New Roman" w:hAnsi="Times New Roman"/>
          <w:sz w:val="28"/>
          <w:szCs w:val="28"/>
        </w:rPr>
        <w:t>Ставропольского края</w:t>
      </w:r>
    </w:p>
    <w:p w:rsidR="001C0AFE" w:rsidRPr="00714A67" w:rsidRDefault="001C0AFE" w:rsidP="001C0AFE">
      <w:pPr>
        <w:pStyle w:val="a8"/>
        <w:jc w:val="both"/>
      </w:pPr>
    </w:p>
    <w:p w:rsidR="001C0AFE" w:rsidRPr="00B20B61" w:rsidRDefault="001C0AFE" w:rsidP="001C0AF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B20B61">
        <w:rPr>
          <w:rFonts w:ascii="Times New Roman" w:hAnsi="Times New Roman"/>
          <w:sz w:val="28"/>
          <w:szCs w:val="28"/>
        </w:rPr>
        <w:t xml:space="preserve">Уровень развития </w:t>
      </w:r>
      <w:r w:rsidR="00140338">
        <w:rPr>
          <w:rFonts w:ascii="Times New Roman" w:hAnsi="Times New Roman"/>
          <w:sz w:val="28"/>
          <w:szCs w:val="28"/>
        </w:rPr>
        <w:t>сферы</w:t>
      </w:r>
      <w:r w:rsidR="00C464A9">
        <w:rPr>
          <w:rFonts w:ascii="Times New Roman" w:hAnsi="Times New Roman"/>
          <w:sz w:val="28"/>
          <w:szCs w:val="28"/>
        </w:rPr>
        <w:t xml:space="preserve"> </w:t>
      </w:r>
      <w:r w:rsidRPr="00B20B61">
        <w:rPr>
          <w:rFonts w:ascii="Times New Roman" w:hAnsi="Times New Roman"/>
          <w:sz w:val="28"/>
          <w:szCs w:val="28"/>
        </w:rPr>
        <w:t>благоустройства территорий Ипатовского городского округа Ставропольского края (далее - сфера благоустройства) оказывает значительное влияние на условия жизни населения Ипатовского городского округа.</w:t>
      </w:r>
    </w:p>
    <w:p w:rsidR="001C0AFE" w:rsidRPr="00B20B61" w:rsidRDefault="001C0AFE" w:rsidP="001C0AF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B20B61">
        <w:rPr>
          <w:rFonts w:ascii="Times New Roman" w:hAnsi="Times New Roman"/>
          <w:sz w:val="28"/>
          <w:szCs w:val="28"/>
        </w:rPr>
        <w:t xml:space="preserve">  На территории округа ведется работа по благоустройству населенных пунктов в рамках различных государственных, краевых и местных программ. В округе реализуются: приоритетный проект Прав</w:t>
      </w:r>
      <w:r w:rsidR="00140338">
        <w:rPr>
          <w:rFonts w:ascii="Times New Roman" w:hAnsi="Times New Roman"/>
          <w:sz w:val="28"/>
          <w:szCs w:val="28"/>
        </w:rPr>
        <w:t xml:space="preserve">ительства Российской Федерации </w:t>
      </w:r>
      <w:r w:rsidRPr="00B20B61">
        <w:rPr>
          <w:rFonts w:ascii="Times New Roman" w:hAnsi="Times New Roman"/>
          <w:sz w:val="28"/>
          <w:szCs w:val="28"/>
        </w:rPr>
        <w:t xml:space="preserve">«Формирование комфортной городской среды», </w:t>
      </w:r>
      <w:r w:rsidR="002C44F8" w:rsidRPr="00B20B61">
        <w:rPr>
          <w:rFonts w:ascii="Times New Roman" w:hAnsi="Times New Roman"/>
          <w:sz w:val="28"/>
          <w:szCs w:val="28"/>
        </w:rPr>
        <w:t xml:space="preserve">государственная </w:t>
      </w:r>
      <w:r w:rsidR="00140338">
        <w:rPr>
          <w:rFonts w:ascii="Times New Roman" w:hAnsi="Times New Roman"/>
          <w:sz w:val="28"/>
          <w:szCs w:val="28"/>
        </w:rPr>
        <w:t xml:space="preserve">программа «Устойчивое развитие </w:t>
      </w:r>
      <w:r w:rsidR="002C44F8" w:rsidRPr="00B20B61">
        <w:rPr>
          <w:rFonts w:ascii="Times New Roman" w:hAnsi="Times New Roman"/>
          <w:sz w:val="28"/>
          <w:szCs w:val="28"/>
        </w:rPr>
        <w:t xml:space="preserve">сельских территорий», </w:t>
      </w:r>
      <w:r w:rsidRPr="00B20B61">
        <w:rPr>
          <w:rFonts w:ascii="Times New Roman" w:hAnsi="Times New Roman"/>
          <w:sz w:val="28"/>
          <w:szCs w:val="28"/>
        </w:rPr>
        <w:t>программа поддержки местных</w:t>
      </w:r>
      <w:r w:rsidR="002C44F8" w:rsidRPr="00B20B61">
        <w:rPr>
          <w:rFonts w:ascii="Times New Roman" w:hAnsi="Times New Roman"/>
          <w:sz w:val="28"/>
          <w:szCs w:val="28"/>
        </w:rPr>
        <w:t xml:space="preserve"> инициатив Ставропольского края, муниципальная программа Ипатовского городского округа Ставропольского края «Формирование современной городской среды» на 2018-202</w:t>
      </w:r>
      <w:r w:rsidR="008A05CB">
        <w:rPr>
          <w:rFonts w:ascii="Times New Roman" w:hAnsi="Times New Roman"/>
          <w:sz w:val="28"/>
          <w:szCs w:val="28"/>
        </w:rPr>
        <w:t>4</w:t>
      </w:r>
      <w:r w:rsidR="002C44F8" w:rsidRPr="00B20B61">
        <w:rPr>
          <w:rFonts w:ascii="Times New Roman" w:hAnsi="Times New Roman"/>
          <w:sz w:val="28"/>
          <w:szCs w:val="28"/>
        </w:rPr>
        <w:t xml:space="preserve">годы. </w:t>
      </w:r>
    </w:p>
    <w:p w:rsidR="001C0AFE" w:rsidRPr="00B20B61" w:rsidRDefault="00D3498A" w:rsidP="001C0AF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2012 по 20</w:t>
      </w:r>
      <w:r w:rsidR="008A05C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годы на территории округа б</w:t>
      </w:r>
      <w:r w:rsidR="002C44F8" w:rsidRPr="00B20B61">
        <w:rPr>
          <w:rFonts w:ascii="Times New Roman" w:hAnsi="Times New Roman"/>
          <w:sz w:val="28"/>
          <w:szCs w:val="28"/>
        </w:rPr>
        <w:t>лагоустроено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9736AC">
        <w:rPr>
          <w:rFonts w:ascii="Times New Roman" w:hAnsi="Times New Roman"/>
          <w:color w:val="FF0000"/>
          <w:sz w:val="28"/>
          <w:szCs w:val="28"/>
        </w:rPr>
        <w:t>88</w:t>
      </w:r>
      <w:r>
        <w:rPr>
          <w:rFonts w:ascii="Times New Roman" w:hAnsi="Times New Roman"/>
          <w:sz w:val="28"/>
          <w:szCs w:val="28"/>
        </w:rPr>
        <w:t xml:space="preserve"> </w:t>
      </w:r>
      <w:r w:rsidR="00C464A9">
        <w:rPr>
          <w:rFonts w:ascii="Times New Roman" w:hAnsi="Times New Roman"/>
          <w:sz w:val="28"/>
          <w:szCs w:val="28"/>
        </w:rPr>
        <w:t xml:space="preserve">дворовых территории </w:t>
      </w:r>
      <w:r w:rsidR="001C0AFE" w:rsidRPr="00B20B61">
        <w:rPr>
          <w:rFonts w:ascii="Times New Roman" w:hAnsi="Times New Roman"/>
          <w:sz w:val="28"/>
          <w:szCs w:val="28"/>
        </w:rPr>
        <w:t xml:space="preserve"> (исходя из минимального переч</w:t>
      </w:r>
      <w:r>
        <w:rPr>
          <w:rFonts w:ascii="Times New Roman" w:hAnsi="Times New Roman"/>
          <w:sz w:val="28"/>
          <w:szCs w:val="28"/>
        </w:rPr>
        <w:t>ня работ по благоустройству),</w:t>
      </w:r>
      <w:r w:rsidR="001C0AFE" w:rsidRPr="00B20B61">
        <w:rPr>
          <w:rFonts w:ascii="Times New Roman" w:hAnsi="Times New Roman"/>
          <w:sz w:val="28"/>
          <w:szCs w:val="28"/>
        </w:rPr>
        <w:t xml:space="preserve"> в общем количестве дворовых территорий </w:t>
      </w:r>
      <w:r>
        <w:rPr>
          <w:rFonts w:ascii="Times New Roman" w:hAnsi="Times New Roman"/>
          <w:sz w:val="28"/>
          <w:szCs w:val="28"/>
        </w:rPr>
        <w:t>д</w:t>
      </w:r>
      <w:r w:rsidRPr="00B20B61">
        <w:rPr>
          <w:rFonts w:ascii="Times New Roman" w:hAnsi="Times New Roman"/>
          <w:sz w:val="28"/>
          <w:szCs w:val="28"/>
        </w:rPr>
        <w:t xml:space="preserve">оля благоустроенных </w:t>
      </w:r>
      <w:r w:rsidR="001C0AFE" w:rsidRPr="00B20B61">
        <w:rPr>
          <w:rFonts w:ascii="Times New Roman" w:hAnsi="Times New Roman"/>
          <w:sz w:val="28"/>
          <w:szCs w:val="28"/>
        </w:rPr>
        <w:t xml:space="preserve">составляет </w:t>
      </w:r>
      <w:r w:rsidR="009736AC">
        <w:rPr>
          <w:rFonts w:ascii="Times New Roman" w:hAnsi="Times New Roman"/>
          <w:color w:val="FF0000"/>
          <w:sz w:val="28"/>
          <w:szCs w:val="28"/>
        </w:rPr>
        <w:t>53</w:t>
      </w:r>
      <w:r w:rsidR="001C0AFE" w:rsidRPr="00B20B61">
        <w:rPr>
          <w:rFonts w:ascii="Times New Roman" w:hAnsi="Times New Roman"/>
          <w:sz w:val="28"/>
          <w:szCs w:val="28"/>
        </w:rPr>
        <w:t xml:space="preserve"> процентов.</w:t>
      </w:r>
    </w:p>
    <w:p w:rsidR="001C0AFE" w:rsidRPr="00B20B61" w:rsidRDefault="001C0AFE" w:rsidP="001C0AF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B20B61">
        <w:rPr>
          <w:rFonts w:ascii="Times New Roman" w:hAnsi="Times New Roman"/>
          <w:sz w:val="28"/>
          <w:szCs w:val="28"/>
        </w:rPr>
        <w:t>Доля</w:t>
      </w:r>
      <w:r w:rsidR="00140338">
        <w:rPr>
          <w:rFonts w:ascii="Times New Roman" w:hAnsi="Times New Roman"/>
          <w:sz w:val="28"/>
          <w:szCs w:val="28"/>
        </w:rPr>
        <w:t xml:space="preserve"> городского и сельского</w:t>
      </w:r>
      <w:r w:rsidRPr="00B20B61">
        <w:rPr>
          <w:rFonts w:ascii="Times New Roman" w:hAnsi="Times New Roman"/>
          <w:sz w:val="28"/>
          <w:szCs w:val="28"/>
        </w:rPr>
        <w:t xml:space="preserve"> населения, проживающего в жилом фонде с благоустроенными дворовыми территориями</w:t>
      </w:r>
      <w:r w:rsidR="00B20B61">
        <w:rPr>
          <w:rFonts w:ascii="Times New Roman" w:hAnsi="Times New Roman"/>
          <w:sz w:val="28"/>
          <w:szCs w:val="28"/>
        </w:rPr>
        <w:t>,</w:t>
      </w:r>
      <w:r w:rsidRPr="00B20B61">
        <w:rPr>
          <w:rFonts w:ascii="Times New Roman" w:hAnsi="Times New Roman"/>
          <w:sz w:val="28"/>
          <w:szCs w:val="28"/>
        </w:rPr>
        <w:t xml:space="preserve"> от общей численности населения</w:t>
      </w:r>
      <w:r w:rsidR="002C44F8" w:rsidRPr="00B20B61">
        <w:rPr>
          <w:rFonts w:ascii="Times New Roman" w:hAnsi="Times New Roman"/>
          <w:sz w:val="28"/>
          <w:szCs w:val="28"/>
        </w:rPr>
        <w:t>,</w:t>
      </w:r>
      <w:r w:rsidRPr="00B20B61">
        <w:rPr>
          <w:rFonts w:ascii="Times New Roman" w:hAnsi="Times New Roman"/>
          <w:sz w:val="28"/>
          <w:szCs w:val="28"/>
        </w:rPr>
        <w:t xml:space="preserve"> проживающего на территории Ипатовского городского округа</w:t>
      </w:r>
      <w:r w:rsidR="00B20B61">
        <w:rPr>
          <w:rFonts w:ascii="Times New Roman" w:hAnsi="Times New Roman"/>
          <w:sz w:val="28"/>
          <w:szCs w:val="28"/>
        </w:rPr>
        <w:t xml:space="preserve">, </w:t>
      </w:r>
      <w:r w:rsidRPr="00B20B61">
        <w:rPr>
          <w:rFonts w:ascii="Times New Roman" w:hAnsi="Times New Roman"/>
          <w:sz w:val="28"/>
          <w:szCs w:val="28"/>
        </w:rPr>
        <w:t xml:space="preserve">составляет </w:t>
      </w:r>
      <w:r w:rsidR="009736AC">
        <w:rPr>
          <w:rFonts w:ascii="Times New Roman" w:hAnsi="Times New Roman"/>
          <w:color w:val="FF0000"/>
          <w:sz w:val="28"/>
          <w:szCs w:val="28"/>
        </w:rPr>
        <w:t>27,3</w:t>
      </w:r>
      <w:r w:rsidRPr="00B20B61">
        <w:rPr>
          <w:rFonts w:ascii="Times New Roman" w:hAnsi="Times New Roman"/>
          <w:sz w:val="28"/>
          <w:szCs w:val="28"/>
        </w:rPr>
        <w:t xml:space="preserve"> процентов.</w:t>
      </w:r>
    </w:p>
    <w:p w:rsidR="001C0AFE" w:rsidRPr="00B20B61" w:rsidRDefault="001C0AFE" w:rsidP="001C0AF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B20B61">
        <w:rPr>
          <w:rFonts w:ascii="Times New Roman" w:hAnsi="Times New Roman"/>
          <w:sz w:val="28"/>
          <w:szCs w:val="28"/>
        </w:rPr>
        <w:t xml:space="preserve">Из </w:t>
      </w:r>
      <w:r w:rsidR="00B20B61" w:rsidRPr="008A05CB">
        <w:rPr>
          <w:rFonts w:ascii="Times New Roman" w:hAnsi="Times New Roman"/>
          <w:color w:val="FF0000"/>
          <w:sz w:val="28"/>
          <w:szCs w:val="28"/>
        </w:rPr>
        <w:t>112</w:t>
      </w:r>
      <w:r w:rsidRPr="00B20B61">
        <w:rPr>
          <w:rFonts w:ascii="Times New Roman" w:hAnsi="Times New Roman"/>
          <w:sz w:val="28"/>
          <w:szCs w:val="28"/>
        </w:rPr>
        <w:t xml:space="preserve"> общес</w:t>
      </w:r>
      <w:r w:rsidR="00D3498A">
        <w:rPr>
          <w:rFonts w:ascii="Times New Roman" w:hAnsi="Times New Roman"/>
          <w:sz w:val="28"/>
          <w:szCs w:val="28"/>
        </w:rPr>
        <w:t>твенных территорий</w:t>
      </w:r>
      <w:r w:rsidR="00B20DBB">
        <w:rPr>
          <w:rFonts w:ascii="Times New Roman" w:hAnsi="Times New Roman"/>
          <w:sz w:val="28"/>
          <w:szCs w:val="28"/>
        </w:rPr>
        <w:t xml:space="preserve"> за этот же период </w:t>
      </w:r>
      <w:r w:rsidR="00D3498A">
        <w:rPr>
          <w:rFonts w:ascii="Times New Roman" w:hAnsi="Times New Roman"/>
          <w:sz w:val="28"/>
          <w:szCs w:val="28"/>
        </w:rPr>
        <w:t>благоустроено</w:t>
      </w:r>
      <w:r w:rsidR="008A05CB">
        <w:rPr>
          <w:rFonts w:ascii="Times New Roman" w:hAnsi="Times New Roman"/>
          <w:sz w:val="28"/>
          <w:szCs w:val="28"/>
        </w:rPr>
        <w:t xml:space="preserve"> </w:t>
      </w:r>
      <w:r w:rsidR="009736AC">
        <w:rPr>
          <w:rFonts w:ascii="Times New Roman" w:hAnsi="Times New Roman"/>
          <w:color w:val="FF0000"/>
          <w:sz w:val="28"/>
          <w:szCs w:val="28"/>
        </w:rPr>
        <w:t>40</w:t>
      </w:r>
      <w:r w:rsidR="00B20DBB">
        <w:rPr>
          <w:rFonts w:ascii="Times New Roman" w:hAnsi="Times New Roman"/>
          <w:sz w:val="28"/>
          <w:szCs w:val="28"/>
        </w:rPr>
        <w:t xml:space="preserve"> единиц</w:t>
      </w:r>
      <w:r w:rsidRPr="00B20B61">
        <w:rPr>
          <w:rFonts w:ascii="Times New Roman" w:hAnsi="Times New Roman"/>
          <w:sz w:val="28"/>
          <w:szCs w:val="28"/>
        </w:rPr>
        <w:t xml:space="preserve">. Доля благоустроенных общественных территорий в общем количестве общественных территорий </w:t>
      </w:r>
      <w:r w:rsidR="00D3498A">
        <w:rPr>
          <w:rFonts w:ascii="Times New Roman" w:hAnsi="Times New Roman"/>
          <w:sz w:val="28"/>
          <w:szCs w:val="28"/>
        </w:rPr>
        <w:t xml:space="preserve">округа </w:t>
      </w:r>
      <w:r w:rsidRPr="00B20B61">
        <w:rPr>
          <w:rFonts w:ascii="Times New Roman" w:hAnsi="Times New Roman"/>
          <w:sz w:val="28"/>
          <w:szCs w:val="28"/>
        </w:rPr>
        <w:t xml:space="preserve">составляет </w:t>
      </w:r>
      <w:r w:rsidR="009736AC">
        <w:rPr>
          <w:rFonts w:ascii="Times New Roman" w:hAnsi="Times New Roman"/>
          <w:color w:val="FF0000"/>
          <w:sz w:val="28"/>
          <w:szCs w:val="28"/>
        </w:rPr>
        <w:t>36</w:t>
      </w:r>
      <w:r w:rsidRPr="00B20B61">
        <w:rPr>
          <w:rFonts w:ascii="Times New Roman" w:hAnsi="Times New Roman"/>
          <w:sz w:val="28"/>
          <w:szCs w:val="28"/>
        </w:rPr>
        <w:t xml:space="preserve"> процентов. Площадь </w:t>
      </w:r>
      <w:r w:rsidRPr="00B20B61">
        <w:rPr>
          <w:rFonts w:ascii="Times New Roman" w:hAnsi="Times New Roman"/>
          <w:sz w:val="28"/>
          <w:szCs w:val="28"/>
        </w:rPr>
        <w:lastRenderedPageBreak/>
        <w:t>благоустроенных общественных территорий, приходящихся на 1 жителя Ипатовского городского округа</w:t>
      </w:r>
      <w:r w:rsidR="00B20B61">
        <w:rPr>
          <w:rFonts w:ascii="Times New Roman" w:hAnsi="Times New Roman"/>
          <w:sz w:val="28"/>
          <w:szCs w:val="28"/>
        </w:rPr>
        <w:t xml:space="preserve">, </w:t>
      </w:r>
      <w:r w:rsidRPr="00B20B61">
        <w:rPr>
          <w:rFonts w:ascii="Times New Roman" w:hAnsi="Times New Roman"/>
          <w:sz w:val="28"/>
          <w:szCs w:val="28"/>
        </w:rPr>
        <w:t xml:space="preserve"> составляет </w:t>
      </w:r>
      <w:r w:rsidR="009736AC">
        <w:rPr>
          <w:rFonts w:ascii="Times New Roman" w:hAnsi="Times New Roman"/>
          <w:sz w:val="28"/>
          <w:szCs w:val="28"/>
        </w:rPr>
        <w:t>12,5</w:t>
      </w:r>
      <w:r w:rsidRPr="00B20B61">
        <w:rPr>
          <w:rFonts w:ascii="Times New Roman" w:hAnsi="Times New Roman"/>
          <w:sz w:val="28"/>
          <w:szCs w:val="28"/>
        </w:rPr>
        <w:t xml:space="preserve"> кв.м.</w:t>
      </w:r>
    </w:p>
    <w:p w:rsidR="001C0AFE" w:rsidRPr="00B20B61" w:rsidRDefault="001C0AFE" w:rsidP="002C44F8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B20B61">
        <w:rPr>
          <w:rFonts w:ascii="Times New Roman" w:hAnsi="Times New Roman"/>
          <w:sz w:val="28"/>
          <w:szCs w:val="28"/>
        </w:rPr>
        <w:t xml:space="preserve">Количество площадок, специально оборудованных для отдыха, общения и проведения досуга разными группами населения, расположенных на дворовых территориях – </w:t>
      </w:r>
      <w:r w:rsidR="009736AC">
        <w:rPr>
          <w:rFonts w:ascii="Times New Roman" w:hAnsi="Times New Roman"/>
          <w:color w:val="FF0000"/>
          <w:sz w:val="28"/>
          <w:szCs w:val="28"/>
        </w:rPr>
        <w:t>25</w:t>
      </w:r>
      <w:r w:rsidR="00B20DBB">
        <w:rPr>
          <w:rFonts w:ascii="Times New Roman" w:hAnsi="Times New Roman"/>
          <w:sz w:val="28"/>
          <w:szCs w:val="28"/>
        </w:rPr>
        <w:t xml:space="preserve"> единица</w:t>
      </w:r>
      <w:r w:rsidRPr="00B20B61">
        <w:rPr>
          <w:rFonts w:ascii="Times New Roman" w:hAnsi="Times New Roman"/>
          <w:sz w:val="28"/>
          <w:szCs w:val="28"/>
        </w:rPr>
        <w:t>.</w:t>
      </w:r>
      <w:r w:rsidR="008A05CB">
        <w:rPr>
          <w:rFonts w:ascii="Times New Roman" w:hAnsi="Times New Roman"/>
          <w:sz w:val="28"/>
          <w:szCs w:val="28"/>
        </w:rPr>
        <w:t xml:space="preserve"> </w:t>
      </w:r>
      <w:r w:rsidR="00D3498A">
        <w:rPr>
          <w:rFonts w:ascii="Times New Roman" w:hAnsi="Times New Roman"/>
          <w:sz w:val="28"/>
          <w:szCs w:val="28"/>
        </w:rPr>
        <w:t>В основном такие площадки расположены в городе Ипатово.</w:t>
      </w:r>
      <w:r w:rsidRPr="00B20B61">
        <w:rPr>
          <w:rFonts w:ascii="Times New Roman" w:hAnsi="Times New Roman"/>
          <w:sz w:val="28"/>
          <w:szCs w:val="28"/>
        </w:rPr>
        <w:t xml:space="preserve"> Доля населения, имеющего удобный пешеходный доступ к площадкам, специально оборудованным для отдыха, общения и проведения досуга, от общей численности населения составляет </w:t>
      </w:r>
      <w:r w:rsidR="009736AC">
        <w:rPr>
          <w:rFonts w:ascii="Times New Roman" w:hAnsi="Times New Roman"/>
          <w:color w:val="FF0000"/>
          <w:sz w:val="28"/>
          <w:szCs w:val="28"/>
        </w:rPr>
        <w:t>12,3</w:t>
      </w:r>
      <w:r w:rsidRPr="00B20B61">
        <w:rPr>
          <w:rFonts w:ascii="Times New Roman" w:hAnsi="Times New Roman"/>
          <w:sz w:val="28"/>
          <w:szCs w:val="28"/>
        </w:rPr>
        <w:t xml:space="preserve"> процента.</w:t>
      </w:r>
    </w:p>
    <w:p w:rsidR="001C0AFE" w:rsidRPr="00B20B61" w:rsidRDefault="001C0AFE" w:rsidP="00B20B61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B20B61">
        <w:rPr>
          <w:rFonts w:ascii="Times New Roman" w:hAnsi="Times New Roman"/>
          <w:sz w:val="28"/>
          <w:szCs w:val="28"/>
        </w:rPr>
        <w:t>Стратегическая цель реализуемой в Ипатовском городском округе политики в сфере благоустройства - создание условий для системного повышения качества и комфорта среды</w:t>
      </w:r>
      <w:r w:rsidR="00B20B61">
        <w:rPr>
          <w:rFonts w:ascii="Times New Roman" w:hAnsi="Times New Roman"/>
          <w:sz w:val="28"/>
          <w:szCs w:val="28"/>
        </w:rPr>
        <w:t xml:space="preserve"> проживания людей </w:t>
      </w:r>
      <w:r w:rsidRPr="00B20B61">
        <w:rPr>
          <w:rFonts w:ascii="Times New Roman" w:hAnsi="Times New Roman"/>
          <w:sz w:val="28"/>
          <w:szCs w:val="28"/>
        </w:rPr>
        <w:t xml:space="preserve"> на территории Ипатовского городского округа путем реализации комплекса первоочередных мероприятий по формированию </w:t>
      </w:r>
      <w:r w:rsidR="00B20B61">
        <w:rPr>
          <w:rFonts w:ascii="Times New Roman" w:hAnsi="Times New Roman"/>
          <w:sz w:val="28"/>
          <w:szCs w:val="28"/>
        </w:rPr>
        <w:t xml:space="preserve"> комфортной   среды</w:t>
      </w:r>
      <w:r w:rsidR="00B20DBB">
        <w:rPr>
          <w:rFonts w:ascii="Times New Roman" w:hAnsi="Times New Roman"/>
          <w:sz w:val="28"/>
          <w:szCs w:val="28"/>
        </w:rPr>
        <w:t xml:space="preserve">, </w:t>
      </w:r>
      <w:r w:rsidR="00EF3735">
        <w:rPr>
          <w:rFonts w:ascii="Times New Roman" w:hAnsi="Times New Roman"/>
          <w:sz w:val="28"/>
          <w:szCs w:val="28"/>
        </w:rPr>
        <w:t xml:space="preserve"> в </w:t>
      </w:r>
      <w:r w:rsidR="00B20B61">
        <w:rPr>
          <w:rFonts w:ascii="Times New Roman" w:hAnsi="Times New Roman"/>
          <w:sz w:val="28"/>
          <w:szCs w:val="28"/>
        </w:rPr>
        <w:t xml:space="preserve">том числе и в малых селах, хуторах, аулах   </w:t>
      </w:r>
      <w:r w:rsidRPr="00B20B61">
        <w:rPr>
          <w:rFonts w:ascii="Times New Roman" w:hAnsi="Times New Roman"/>
          <w:sz w:val="28"/>
          <w:szCs w:val="28"/>
        </w:rPr>
        <w:t xml:space="preserve"> Ипатов</w:t>
      </w:r>
      <w:r w:rsidR="00B20B61">
        <w:rPr>
          <w:rFonts w:ascii="Times New Roman" w:hAnsi="Times New Roman"/>
          <w:sz w:val="28"/>
          <w:szCs w:val="28"/>
        </w:rPr>
        <w:t xml:space="preserve">ского </w:t>
      </w:r>
      <w:r w:rsidRPr="00B20B61">
        <w:rPr>
          <w:rFonts w:ascii="Times New Roman" w:hAnsi="Times New Roman"/>
          <w:sz w:val="28"/>
          <w:szCs w:val="28"/>
        </w:rPr>
        <w:t xml:space="preserve"> город</w:t>
      </w:r>
      <w:r w:rsidR="00B20B61">
        <w:rPr>
          <w:rFonts w:ascii="Times New Roman" w:hAnsi="Times New Roman"/>
          <w:sz w:val="28"/>
          <w:szCs w:val="28"/>
        </w:rPr>
        <w:t>ского</w:t>
      </w:r>
      <w:r w:rsidRPr="00B20B61">
        <w:rPr>
          <w:rFonts w:ascii="Times New Roman" w:hAnsi="Times New Roman"/>
          <w:sz w:val="28"/>
          <w:szCs w:val="28"/>
        </w:rPr>
        <w:t xml:space="preserve"> окру</w:t>
      </w:r>
      <w:r w:rsidR="00B20B61">
        <w:rPr>
          <w:rFonts w:ascii="Times New Roman" w:hAnsi="Times New Roman"/>
          <w:sz w:val="28"/>
          <w:szCs w:val="28"/>
        </w:rPr>
        <w:t>га Ставропольского края</w:t>
      </w:r>
      <w:r w:rsidRPr="00B20B61">
        <w:rPr>
          <w:rFonts w:ascii="Times New Roman" w:hAnsi="Times New Roman"/>
          <w:sz w:val="28"/>
          <w:szCs w:val="28"/>
        </w:rPr>
        <w:t>. Приоритетом реализуемой в Ипатовском городском округе политики в сфере благоустройства, направленной на достижение указанной</w:t>
      </w:r>
      <w:r w:rsidR="00C464A9">
        <w:rPr>
          <w:rFonts w:ascii="Times New Roman" w:hAnsi="Times New Roman"/>
          <w:sz w:val="28"/>
          <w:szCs w:val="28"/>
        </w:rPr>
        <w:t xml:space="preserve"> </w:t>
      </w:r>
      <w:r w:rsidRPr="00B20B61">
        <w:rPr>
          <w:rFonts w:ascii="Times New Roman" w:hAnsi="Times New Roman"/>
          <w:sz w:val="28"/>
          <w:szCs w:val="28"/>
        </w:rPr>
        <w:t xml:space="preserve">стратегической цели, является повышение комфортности условий проживания населения </w:t>
      </w:r>
      <w:r w:rsidR="00A758DC">
        <w:rPr>
          <w:rFonts w:ascii="Times New Roman" w:hAnsi="Times New Roman"/>
          <w:sz w:val="28"/>
          <w:szCs w:val="28"/>
        </w:rPr>
        <w:t xml:space="preserve">в целом на территории </w:t>
      </w:r>
      <w:r w:rsidRPr="00B20B61">
        <w:rPr>
          <w:rFonts w:ascii="Times New Roman" w:hAnsi="Times New Roman"/>
          <w:sz w:val="28"/>
          <w:szCs w:val="28"/>
        </w:rPr>
        <w:t>Ипатовского городского округа.</w:t>
      </w:r>
    </w:p>
    <w:p w:rsidR="00F212CA" w:rsidRDefault="001C0AFE" w:rsidP="00F212C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212CA">
        <w:rPr>
          <w:rFonts w:ascii="Times New Roman" w:hAnsi="Times New Roman" w:cs="Times New Roman"/>
          <w:sz w:val="28"/>
          <w:szCs w:val="28"/>
        </w:rPr>
        <w:t xml:space="preserve">С учетом вышеуказанного приоритета целью Программы </w:t>
      </w:r>
      <w:r w:rsidR="00F212CA">
        <w:rPr>
          <w:rFonts w:ascii="Times New Roman" w:hAnsi="Times New Roman" w:cs="Times New Roman"/>
          <w:sz w:val="28"/>
          <w:szCs w:val="28"/>
        </w:rPr>
        <w:t>является п</w:t>
      </w:r>
      <w:r w:rsidR="00F212CA" w:rsidRPr="00A0685F">
        <w:rPr>
          <w:rFonts w:ascii="Times New Roman" w:hAnsi="Times New Roman" w:cs="Times New Roman"/>
          <w:sz w:val="28"/>
          <w:szCs w:val="28"/>
        </w:rPr>
        <w:t>овышение уровня благоустройства сельских территори</w:t>
      </w:r>
      <w:r w:rsidR="00F212CA">
        <w:rPr>
          <w:rFonts w:ascii="Times New Roman" w:hAnsi="Times New Roman" w:cs="Times New Roman"/>
          <w:sz w:val="28"/>
          <w:szCs w:val="28"/>
        </w:rPr>
        <w:t xml:space="preserve">й </w:t>
      </w:r>
      <w:r w:rsidR="00F212CA" w:rsidRPr="006C67A6">
        <w:rPr>
          <w:rFonts w:ascii="Times New Roman" w:hAnsi="Times New Roman" w:cs="Times New Roman"/>
          <w:sz w:val="28"/>
          <w:szCs w:val="28"/>
        </w:rPr>
        <w:t>(малых сел, поселков, аулов и хуторов)</w:t>
      </w:r>
      <w:r w:rsidR="00D46051">
        <w:rPr>
          <w:rFonts w:ascii="Times New Roman" w:hAnsi="Times New Roman" w:cs="Times New Roman"/>
          <w:sz w:val="28"/>
          <w:szCs w:val="28"/>
        </w:rPr>
        <w:t xml:space="preserve"> </w:t>
      </w:r>
      <w:r w:rsidR="00F212CA" w:rsidRPr="00A0685F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</w:p>
    <w:p w:rsidR="000D3EED" w:rsidRDefault="00B20DBB" w:rsidP="00F212C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DE6C30" w:rsidRPr="00F212CA">
        <w:rPr>
          <w:rFonts w:ascii="Times New Roman" w:hAnsi="Times New Roman" w:cs="Times New Roman"/>
          <w:sz w:val="28"/>
          <w:szCs w:val="28"/>
        </w:rPr>
        <w:t>прогнозируемый период до 202</w:t>
      </w:r>
      <w:r w:rsidR="008A05CB">
        <w:rPr>
          <w:rFonts w:ascii="Times New Roman" w:hAnsi="Times New Roman" w:cs="Times New Roman"/>
          <w:sz w:val="28"/>
          <w:szCs w:val="28"/>
        </w:rPr>
        <w:t>6</w:t>
      </w:r>
      <w:r w:rsidR="00DE6C30" w:rsidRPr="00F212CA">
        <w:rPr>
          <w:rFonts w:ascii="Times New Roman" w:hAnsi="Times New Roman" w:cs="Times New Roman"/>
          <w:sz w:val="28"/>
          <w:szCs w:val="28"/>
        </w:rPr>
        <w:t xml:space="preserve"> года планируется</w:t>
      </w:r>
      <w:r w:rsidR="00EE02DF">
        <w:rPr>
          <w:rFonts w:ascii="Times New Roman" w:hAnsi="Times New Roman" w:cs="Times New Roman"/>
          <w:sz w:val="28"/>
          <w:szCs w:val="28"/>
        </w:rPr>
        <w:t>:</w:t>
      </w:r>
    </w:p>
    <w:p w:rsidR="00F212CA" w:rsidRPr="00F212CA" w:rsidRDefault="00F212CA" w:rsidP="00F212CA">
      <w:pPr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  <w:r w:rsidRPr="00F212CA">
        <w:rPr>
          <w:rFonts w:ascii="Times New Roman" w:hAnsi="Times New Roman" w:cs="Times New Roman"/>
          <w:sz w:val="28"/>
          <w:szCs w:val="28"/>
        </w:rPr>
        <w:t>повышение обеспеченности потребностей малых сел;</w:t>
      </w:r>
    </w:p>
    <w:p w:rsidR="00F212CA" w:rsidRPr="00F212CA" w:rsidRDefault="00F212CA" w:rsidP="00F212CA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212CA">
        <w:rPr>
          <w:rFonts w:ascii="Times New Roman" w:hAnsi="Times New Roman"/>
          <w:sz w:val="28"/>
          <w:szCs w:val="28"/>
        </w:rPr>
        <w:t>увеличение</w:t>
      </w:r>
      <w:r w:rsidR="000D3EED">
        <w:rPr>
          <w:rFonts w:ascii="Times New Roman" w:hAnsi="Times New Roman"/>
          <w:sz w:val="28"/>
          <w:szCs w:val="28"/>
        </w:rPr>
        <w:t xml:space="preserve"> доли благоустроенных малых сел</w:t>
      </w:r>
      <w:r w:rsidRPr="00F212CA">
        <w:rPr>
          <w:rFonts w:ascii="Times New Roman" w:hAnsi="Times New Roman"/>
          <w:sz w:val="28"/>
          <w:szCs w:val="28"/>
        </w:rPr>
        <w:t>;</w:t>
      </w:r>
    </w:p>
    <w:p w:rsidR="00DE6C30" w:rsidRPr="00F212CA" w:rsidRDefault="00F212CA" w:rsidP="00F212CA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212CA">
        <w:rPr>
          <w:rFonts w:ascii="Times New Roman" w:hAnsi="Times New Roman"/>
          <w:sz w:val="28"/>
          <w:szCs w:val="28"/>
        </w:rPr>
        <w:t>увеличение доли жителей,</w:t>
      </w:r>
      <w:r w:rsidR="00A758DC">
        <w:rPr>
          <w:rFonts w:ascii="Times New Roman" w:hAnsi="Times New Roman"/>
          <w:sz w:val="28"/>
          <w:szCs w:val="28"/>
        </w:rPr>
        <w:t xml:space="preserve"> привлеченных к </w:t>
      </w:r>
      <w:r w:rsidRPr="00F212CA">
        <w:rPr>
          <w:rFonts w:ascii="Times New Roman" w:hAnsi="Times New Roman"/>
          <w:sz w:val="28"/>
          <w:szCs w:val="28"/>
        </w:rPr>
        <w:t xml:space="preserve">участию в </w:t>
      </w:r>
      <w:r w:rsidR="00A758DC">
        <w:rPr>
          <w:rFonts w:ascii="Times New Roman" w:hAnsi="Times New Roman"/>
          <w:sz w:val="28"/>
          <w:szCs w:val="28"/>
        </w:rPr>
        <w:t xml:space="preserve">программных мероприятиях по </w:t>
      </w:r>
      <w:r w:rsidRPr="00F212CA">
        <w:rPr>
          <w:rFonts w:ascii="Times New Roman" w:hAnsi="Times New Roman"/>
          <w:sz w:val="28"/>
          <w:szCs w:val="28"/>
        </w:rPr>
        <w:t>благоустройству и наведению чистоты и порядка территории малых сел, поселков, аулов и хуторов Ипатовского городского округа Ставропольского края</w:t>
      </w:r>
      <w:r w:rsidR="00A758DC">
        <w:rPr>
          <w:rFonts w:ascii="Times New Roman" w:hAnsi="Times New Roman"/>
          <w:sz w:val="28"/>
          <w:szCs w:val="28"/>
        </w:rPr>
        <w:t xml:space="preserve"> в общем количестве жителей малых сел</w:t>
      </w:r>
      <w:r w:rsidRPr="00F212CA">
        <w:rPr>
          <w:rFonts w:ascii="Times New Roman" w:hAnsi="Times New Roman"/>
          <w:sz w:val="28"/>
          <w:szCs w:val="28"/>
        </w:rPr>
        <w:t>.</w:t>
      </w:r>
    </w:p>
    <w:p w:rsidR="00211A9C" w:rsidRDefault="00211A9C" w:rsidP="00211A9C">
      <w:pPr>
        <w:pStyle w:val="1"/>
        <w:spacing w:line="240" w:lineRule="auto"/>
        <w:ind w:firstLine="708"/>
        <w:jc w:val="both"/>
      </w:pPr>
      <w:r w:rsidRPr="00211A9C">
        <w:t>В целом прогноз реализации Программы основывается на достижении значений целевых индикаторов и показателей, а также целевых индикаторов и показателей решения задач подпрограмм Программы. При этом в части основных показате</w:t>
      </w:r>
      <w:r w:rsidR="000D3EED">
        <w:t>лей Программы к 202</w:t>
      </w:r>
      <w:r w:rsidR="008A05CB">
        <w:t>6</w:t>
      </w:r>
      <w:r w:rsidRPr="00211A9C">
        <w:t xml:space="preserve"> году планируется обеспечить:</w:t>
      </w:r>
    </w:p>
    <w:p w:rsidR="000D3EED" w:rsidRPr="00F212CA" w:rsidRDefault="000D6448" w:rsidP="000D3EED">
      <w:pPr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доли малых сел, участвующих в программе от общего количества малых сел Ипатовского городского округа Ставропольского края </w:t>
      </w:r>
      <w:r w:rsidR="000D3EED" w:rsidRPr="00F212CA">
        <w:rPr>
          <w:rFonts w:ascii="Times New Roman" w:hAnsi="Times New Roman" w:cs="Times New Roman"/>
          <w:sz w:val="28"/>
          <w:szCs w:val="28"/>
        </w:rPr>
        <w:t>в 202</w:t>
      </w:r>
      <w:r w:rsidR="008A05CB">
        <w:rPr>
          <w:rFonts w:ascii="Times New Roman" w:hAnsi="Times New Roman" w:cs="Times New Roman"/>
          <w:sz w:val="28"/>
          <w:szCs w:val="28"/>
        </w:rPr>
        <w:t>6</w:t>
      </w:r>
      <w:r w:rsidR="000D3EED" w:rsidRPr="00F212CA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 xml:space="preserve">ду до </w:t>
      </w:r>
      <w:r w:rsidR="00A758DC" w:rsidRPr="008A05CB">
        <w:rPr>
          <w:rFonts w:ascii="Times New Roman" w:hAnsi="Times New Roman" w:cs="Times New Roman"/>
          <w:color w:val="FF0000"/>
          <w:sz w:val="28"/>
          <w:szCs w:val="28"/>
        </w:rPr>
        <w:t>48,5</w:t>
      </w:r>
      <w:r w:rsidR="00A758DC">
        <w:rPr>
          <w:rFonts w:ascii="Times New Roman" w:hAnsi="Times New Roman" w:cs="Times New Roman"/>
          <w:sz w:val="28"/>
          <w:szCs w:val="28"/>
        </w:rPr>
        <w:t xml:space="preserve"> </w:t>
      </w:r>
      <w:r w:rsidR="000D3EED" w:rsidRPr="00F212CA">
        <w:rPr>
          <w:rFonts w:ascii="Times New Roman" w:hAnsi="Times New Roman" w:cs="Times New Roman"/>
          <w:sz w:val="28"/>
          <w:szCs w:val="28"/>
        </w:rPr>
        <w:t>процентов;</w:t>
      </w:r>
    </w:p>
    <w:p w:rsidR="000D3EED" w:rsidRDefault="000D6448" w:rsidP="000D3EE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</w:t>
      </w:r>
      <w:r w:rsidR="000D3EED" w:rsidRPr="00F212CA">
        <w:rPr>
          <w:rFonts w:ascii="Times New Roman" w:hAnsi="Times New Roman"/>
          <w:sz w:val="28"/>
          <w:szCs w:val="28"/>
        </w:rPr>
        <w:t xml:space="preserve">благоустроенных малых сел </w:t>
      </w:r>
      <w:r>
        <w:rPr>
          <w:rFonts w:ascii="Times New Roman" w:hAnsi="Times New Roman"/>
          <w:sz w:val="28"/>
          <w:szCs w:val="28"/>
        </w:rPr>
        <w:t>Ипатовского городского округа Ставропольского края с численностью населения менее 1</w:t>
      </w:r>
      <w:r w:rsidR="008A05C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0 человек </w:t>
      </w:r>
      <w:r w:rsidR="000D3EED" w:rsidRPr="00F212CA">
        <w:rPr>
          <w:rFonts w:ascii="Times New Roman" w:hAnsi="Times New Roman"/>
          <w:sz w:val="28"/>
          <w:szCs w:val="28"/>
        </w:rPr>
        <w:t>в 202</w:t>
      </w:r>
      <w:r w:rsidR="008A05CB">
        <w:rPr>
          <w:rFonts w:ascii="Times New Roman" w:hAnsi="Times New Roman"/>
          <w:sz w:val="28"/>
          <w:szCs w:val="28"/>
        </w:rPr>
        <w:t>6</w:t>
      </w:r>
      <w:r w:rsidR="000D3EED" w:rsidRPr="00F212CA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у составит </w:t>
      </w:r>
      <w:r w:rsidR="00A758DC" w:rsidRPr="008A05CB">
        <w:rPr>
          <w:rFonts w:ascii="Times New Roman" w:hAnsi="Times New Roman"/>
          <w:color w:val="FF0000"/>
          <w:sz w:val="28"/>
          <w:szCs w:val="28"/>
        </w:rPr>
        <w:t>9</w:t>
      </w:r>
      <w:r w:rsidR="000D3EED" w:rsidRPr="00F212CA">
        <w:rPr>
          <w:rFonts w:ascii="Times New Roman" w:hAnsi="Times New Roman"/>
          <w:sz w:val="28"/>
          <w:szCs w:val="28"/>
        </w:rPr>
        <w:t xml:space="preserve"> единиц;</w:t>
      </w:r>
    </w:p>
    <w:p w:rsidR="000D6448" w:rsidRPr="00F212CA" w:rsidRDefault="000D6448" w:rsidP="000D3EE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количества благоустроенных малых сел Ипатовского городского округа Ставропольского края с численностью населения от 1</w:t>
      </w:r>
      <w:r w:rsidR="008A05CB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8A05CB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>0 человек в 202</w:t>
      </w:r>
      <w:r w:rsidR="008A05C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году до </w:t>
      </w:r>
      <w:r w:rsidRPr="008A05CB">
        <w:rPr>
          <w:rFonts w:ascii="Times New Roman" w:hAnsi="Times New Roman"/>
          <w:color w:val="FF0000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единиц;</w:t>
      </w:r>
    </w:p>
    <w:p w:rsidR="000D3EED" w:rsidRPr="00F212CA" w:rsidRDefault="000D6448" w:rsidP="000D3EE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увеличение доли </w:t>
      </w:r>
      <w:r w:rsidR="000D3EED" w:rsidRPr="00F212CA">
        <w:rPr>
          <w:rFonts w:ascii="Times New Roman" w:hAnsi="Times New Roman"/>
          <w:sz w:val="28"/>
          <w:szCs w:val="28"/>
        </w:rPr>
        <w:t xml:space="preserve">жителей, </w:t>
      </w:r>
      <w:r>
        <w:rPr>
          <w:rFonts w:ascii="Times New Roman" w:hAnsi="Times New Roman"/>
          <w:sz w:val="28"/>
          <w:szCs w:val="28"/>
        </w:rPr>
        <w:t xml:space="preserve">привлеченных </w:t>
      </w:r>
      <w:r w:rsidR="000D3EED" w:rsidRPr="00F212CA">
        <w:rPr>
          <w:rFonts w:ascii="Times New Roman" w:hAnsi="Times New Roman"/>
          <w:sz w:val="28"/>
          <w:szCs w:val="28"/>
        </w:rPr>
        <w:t>к участию в</w:t>
      </w:r>
      <w:r w:rsidR="00A758DC">
        <w:rPr>
          <w:rFonts w:ascii="Times New Roman" w:hAnsi="Times New Roman"/>
          <w:sz w:val="28"/>
          <w:szCs w:val="28"/>
        </w:rPr>
        <w:t xml:space="preserve"> программных мероприятиях </w:t>
      </w:r>
      <w:r w:rsidR="000D3EED" w:rsidRPr="00F212CA">
        <w:rPr>
          <w:rFonts w:ascii="Times New Roman" w:hAnsi="Times New Roman"/>
          <w:sz w:val="28"/>
          <w:szCs w:val="28"/>
        </w:rPr>
        <w:t xml:space="preserve">по благоустройству и наведению чистоты и порядка территории </w:t>
      </w:r>
      <w:r w:rsidR="000D3EED" w:rsidRPr="00F212CA">
        <w:rPr>
          <w:rFonts w:ascii="Times New Roman" w:hAnsi="Times New Roman"/>
          <w:sz w:val="28"/>
          <w:szCs w:val="28"/>
        </w:rPr>
        <w:lastRenderedPageBreak/>
        <w:t>малых сел, поселков, аулов и хуторов Ипатовского городского округа Ставропольского края</w:t>
      </w:r>
      <w:r>
        <w:rPr>
          <w:rFonts w:ascii="Times New Roman" w:hAnsi="Times New Roman"/>
          <w:sz w:val="28"/>
          <w:szCs w:val="28"/>
        </w:rPr>
        <w:t xml:space="preserve"> в общем количестве жителей</w:t>
      </w:r>
      <w:r w:rsidR="00D46051">
        <w:rPr>
          <w:rFonts w:ascii="Times New Roman" w:hAnsi="Times New Roman"/>
          <w:sz w:val="28"/>
          <w:szCs w:val="28"/>
        </w:rPr>
        <w:t xml:space="preserve"> </w:t>
      </w:r>
      <w:r w:rsidR="007818FA">
        <w:rPr>
          <w:rFonts w:ascii="Times New Roman" w:hAnsi="Times New Roman"/>
          <w:sz w:val="28"/>
          <w:szCs w:val="28"/>
        </w:rPr>
        <w:t>малых сел в</w:t>
      </w:r>
      <w:r w:rsidR="000D3EED" w:rsidRPr="00F212CA">
        <w:rPr>
          <w:rFonts w:ascii="Times New Roman" w:hAnsi="Times New Roman"/>
          <w:sz w:val="28"/>
          <w:szCs w:val="28"/>
        </w:rPr>
        <w:t xml:space="preserve"> 202</w:t>
      </w:r>
      <w:r w:rsidR="008A05CB">
        <w:rPr>
          <w:rFonts w:ascii="Times New Roman" w:hAnsi="Times New Roman"/>
          <w:sz w:val="28"/>
          <w:szCs w:val="28"/>
        </w:rPr>
        <w:t>6</w:t>
      </w:r>
      <w:r w:rsidR="000D3EED" w:rsidRPr="00F212CA">
        <w:rPr>
          <w:rFonts w:ascii="Times New Roman" w:hAnsi="Times New Roman"/>
          <w:sz w:val="28"/>
          <w:szCs w:val="28"/>
        </w:rPr>
        <w:t xml:space="preserve"> году до </w:t>
      </w:r>
      <w:r w:rsidR="00A758DC" w:rsidRPr="008A05CB">
        <w:rPr>
          <w:rFonts w:ascii="Times New Roman" w:hAnsi="Times New Roman"/>
          <w:color w:val="FF0000"/>
          <w:sz w:val="28"/>
          <w:szCs w:val="28"/>
        </w:rPr>
        <w:t>30,0</w:t>
      </w:r>
      <w:r w:rsidR="000D3EED" w:rsidRPr="00F212CA">
        <w:rPr>
          <w:rFonts w:ascii="Times New Roman" w:hAnsi="Times New Roman"/>
          <w:sz w:val="28"/>
          <w:szCs w:val="28"/>
        </w:rPr>
        <w:t xml:space="preserve"> процентов.</w:t>
      </w:r>
    </w:p>
    <w:p w:rsidR="009669CF" w:rsidRPr="000D3EED" w:rsidRDefault="009669CF" w:rsidP="000D3EED">
      <w:pPr>
        <w:pStyle w:val="1"/>
        <w:spacing w:line="240" w:lineRule="auto"/>
        <w:jc w:val="both"/>
      </w:pPr>
      <w:r w:rsidRPr="009669CF">
        <w:rPr>
          <w:szCs w:val="28"/>
        </w:rPr>
        <w:t xml:space="preserve">В рамках реализации Программы планируется </w:t>
      </w:r>
      <w:r w:rsidR="000D3EED">
        <w:rPr>
          <w:szCs w:val="28"/>
        </w:rPr>
        <w:t>провести благоустройство малых сел, аулов и хуторов на основе самостоятельно</w:t>
      </w:r>
      <w:r w:rsidR="00140338">
        <w:rPr>
          <w:szCs w:val="28"/>
        </w:rPr>
        <w:t xml:space="preserve">го выбора населением объектов, </w:t>
      </w:r>
      <w:r w:rsidR="000D3EED">
        <w:rPr>
          <w:szCs w:val="28"/>
        </w:rPr>
        <w:t>подлежащих благоустройству в первоочередном порядке.  Э</w:t>
      </w:r>
      <w:r w:rsidR="00140338">
        <w:rPr>
          <w:szCs w:val="28"/>
        </w:rPr>
        <w:t>то приведет к развитию</w:t>
      </w:r>
      <w:r w:rsidR="000D3EED">
        <w:rPr>
          <w:szCs w:val="28"/>
        </w:rPr>
        <w:t xml:space="preserve"> инициативы и самостоятельности жителей малых сел</w:t>
      </w:r>
      <w:r w:rsidRPr="009669CF">
        <w:rPr>
          <w:szCs w:val="28"/>
        </w:rPr>
        <w:t>, повышению привлекательности Ипатовского окру</w:t>
      </w:r>
      <w:r w:rsidR="000D3EED">
        <w:rPr>
          <w:szCs w:val="28"/>
        </w:rPr>
        <w:t>га</w:t>
      </w:r>
      <w:r w:rsidRPr="009669CF">
        <w:rPr>
          <w:szCs w:val="28"/>
        </w:rPr>
        <w:t>,</w:t>
      </w:r>
      <w:r w:rsidR="005B3731">
        <w:rPr>
          <w:szCs w:val="28"/>
        </w:rPr>
        <w:t xml:space="preserve"> </w:t>
      </w:r>
      <w:r w:rsidR="000D3EED">
        <w:rPr>
          <w:szCs w:val="28"/>
        </w:rPr>
        <w:t xml:space="preserve">улучшению условий </w:t>
      </w:r>
      <w:r w:rsidRPr="009669CF">
        <w:rPr>
          <w:szCs w:val="28"/>
        </w:rPr>
        <w:t>проживания населения Ипатовского округа.</w:t>
      </w:r>
    </w:p>
    <w:p w:rsidR="009669CF" w:rsidRPr="009669CF" w:rsidRDefault="009669CF" w:rsidP="009669CF">
      <w:pPr>
        <w:pStyle w:val="ConsPlusDocLi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69CF">
        <w:rPr>
          <w:rFonts w:ascii="Times New Roman" w:hAnsi="Times New Roman" w:cs="Times New Roman"/>
          <w:sz w:val="28"/>
          <w:szCs w:val="28"/>
        </w:rPr>
        <w:t>В качестве значимых тенденций в прогнозном периоде будут:</w:t>
      </w:r>
    </w:p>
    <w:p w:rsidR="009669CF" w:rsidRPr="009669CF" w:rsidRDefault="009669CF" w:rsidP="009669C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669CF">
        <w:rPr>
          <w:rFonts w:ascii="Times New Roman" w:hAnsi="Times New Roman" w:cs="Times New Roman"/>
          <w:sz w:val="28"/>
          <w:szCs w:val="28"/>
        </w:rPr>
        <w:t xml:space="preserve">- </w:t>
      </w:r>
      <w:r w:rsidR="006E772B">
        <w:rPr>
          <w:rFonts w:ascii="Times New Roman" w:hAnsi="Times New Roman" w:cs="Times New Roman"/>
          <w:sz w:val="28"/>
          <w:szCs w:val="28"/>
        </w:rPr>
        <w:t xml:space="preserve"> реализация инициатив н</w:t>
      </w:r>
      <w:r w:rsidR="00140338">
        <w:rPr>
          <w:rFonts w:ascii="Times New Roman" w:hAnsi="Times New Roman" w:cs="Times New Roman"/>
          <w:sz w:val="28"/>
          <w:szCs w:val="28"/>
        </w:rPr>
        <w:t>аселения малых сел по развитию</w:t>
      </w:r>
      <w:r w:rsidR="00D46051">
        <w:rPr>
          <w:rFonts w:ascii="Times New Roman" w:hAnsi="Times New Roman" w:cs="Times New Roman"/>
          <w:sz w:val="28"/>
          <w:szCs w:val="28"/>
        </w:rPr>
        <w:t xml:space="preserve"> </w:t>
      </w:r>
      <w:r w:rsidR="006E772B">
        <w:rPr>
          <w:rFonts w:ascii="Times New Roman" w:hAnsi="Times New Roman" w:cs="Times New Roman"/>
          <w:sz w:val="28"/>
          <w:szCs w:val="28"/>
        </w:rPr>
        <w:t>территорий;</w:t>
      </w:r>
    </w:p>
    <w:p w:rsidR="009669CF" w:rsidRPr="009669CF" w:rsidRDefault="009669CF" w:rsidP="009669C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669CF">
        <w:rPr>
          <w:rFonts w:ascii="Times New Roman" w:hAnsi="Times New Roman" w:cs="Times New Roman"/>
          <w:sz w:val="28"/>
          <w:szCs w:val="28"/>
        </w:rPr>
        <w:t xml:space="preserve">- </w:t>
      </w:r>
      <w:r w:rsidR="006E772B">
        <w:rPr>
          <w:rFonts w:ascii="Times New Roman" w:hAnsi="Times New Roman" w:cs="Times New Roman"/>
          <w:sz w:val="28"/>
          <w:szCs w:val="28"/>
        </w:rPr>
        <w:t xml:space="preserve"> обеспечение минимальными элементами благоустройства хуторов, аулов, поселков численностью до 1</w:t>
      </w:r>
      <w:r w:rsidR="008A05CB">
        <w:rPr>
          <w:rFonts w:ascii="Times New Roman" w:hAnsi="Times New Roman" w:cs="Times New Roman"/>
          <w:sz w:val="28"/>
          <w:szCs w:val="28"/>
        </w:rPr>
        <w:t>5</w:t>
      </w:r>
      <w:r w:rsidR="006E772B">
        <w:rPr>
          <w:rFonts w:ascii="Times New Roman" w:hAnsi="Times New Roman" w:cs="Times New Roman"/>
          <w:sz w:val="28"/>
          <w:szCs w:val="28"/>
        </w:rPr>
        <w:t>0 человек;</w:t>
      </w:r>
    </w:p>
    <w:p w:rsidR="009669CF" w:rsidRDefault="009669CF" w:rsidP="006F75D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669CF">
        <w:rPr>
          <w:rFonts w:ascii="Times New Roman" w:hAnsi="Times New Roman" w:cs="Times New Roman"/>
          <w:sz w:val="28"/>
          <w:szCs w:val="28"/>
        </w:rPr>
        <w:t>- снижение диспропорц</w:t>
      </w:r>
      <w:r w:rsidR="006E772B">
        <w:rPr>
          <w:rFonts w:ascii="Times New Roman" w:hAnsi="Times New Roman" w:cs="Times New Roman"/>
          <w:sz w:val="28"/>
          <w:szCs w:val="28"/>
        </w:rPr>
        <w:t>ии</w:t>
      </w:r>
      <w:r w:rsidRPr="009669CF">
        <w:rPr>
          <w:rFonts w:ascii="Times New Roman" w:hAnsi="Times New Roman" w:cs="Times New Roman"/>
          <w:sz w:val="28"/>
          <w:szCs w:val="28"/>
        </w:rPr>
        <w:t xml:space="preserve"> в </w:t>
      </w:r>
      <w:r w:rsidR="00140338">
        <w:rPr>
          <w:rFonts w:ascii="Times New Roman" w:hAnsi="Times New Roman" w:cs="Times New Roman"/>
          <w:sz w:val="28"/>
          <w:szCs w:val="28"/>
        </w:rPr>
        <w:t xml:space="preserve">благоустройстве между селами с </w:t>
      </w:r>
      <w:r w:rsidR="006E772B">
        <w:rPr>
          <w:rFonts w:ascii="Times New Roman" w:hAnsi="Times New Roman" w:cs="Times New Roman"/>
          <w:sz w:val="28"/>
          <w:szCs w:val="28"/>
        </w:rPr>
        <w:t>нас</w:t>
      </w:r>
      <w:r w:rsidR="00140338">
        <w:rPr>
          <w:rFonts w:ascii="Times New Roman" w:hAnsi="Times New Roman" w:cs="Times New Roman"/>
          <w:sz w:val="28"/>
          <w:szCs w:val="28"/>
        </w:rPr>
        <w:t xml:space="preserve">елением от </w:t>
      </w:r>
      <w:r w:rsidR="008A05CB">
        <w:rPr>
          <w:rFonts w:ascii="Times New Roman" w:hAnsi="Times New Roman" w:cs="Times New Roman"/>
          <w:sz w:val="28"/>
          <w:szCs w:val="28"/>
        </w:rPr>
        <w:t>15</w:t>
      </w:r>
      <w:r w:rsidR="00140338">
        <w:rPr>
          <w:rFonts w:ascii="Times New Roman" w:hAnsi="Times New Roman" w:cs="Times New Roman"/>
          <w:sz w:val="28"/>
          <w:szCs w:val="28"/>
        </w:rPr>
        <w:t xml:space="preserve">0 и малыми селами </w:t>
      </w:r>
      <w:r w:rsidR="006E772B">
        <w:rPr>
          <w:rFonts w:ascii="Times New Roman" w:hAnsi="Times New Roman" w:cs="Times New Roman"/>
          <w:sz w:val="28"/>
          <w:szCs w:val="28"/>
        </w:rPr>
        <w:t xml:space="preserve">до </w:t>
      </w:r>
      <w:r w:rsidR="008A05CB">
        <w:rPr>
          <w:rFonts w:ascii="Times New Roman" w:hAnsi="Times New Roman" w:cs="Times New Roman"/>
          <w:sz w:val="28"/>
          <w:szCs w:val="28"/>
        </w:rPr>
        <w:t>50</w:t>
      </w:r>
      <w:r w:rsidR="006E772B">
        <w:rPr>
          <w:rFonts w:ascii="Times New Roman" w:hAnsi="Times New Roman" w:cs="Times New Roman"/>
          <w:sz w:val="28"/>
          <w:szCs w:val="28"/>
        </w:rPr>
        <w:t>0 человек</w:t>
      </w:r>
      <w:r w:rsidRPr="009669CF">
        <w:rPr>
          <w:rFonts w:ascii="Times New Roman" w:hAnsi="Times New Roman" w:cs="Times New Roman"/>
          <w:sz w:val="28"/>
          <w:szCs w:val="28"/>
        </w:rPr>
        <w:t xml:space="preserve"> путем </w:t>
      </w:r>
      <w:r w:rsidR="006E772B">
        <w:rPr>
          <w:rFonts w:ascii="Times New Roman" w:hAnsi="Times New Roman" w:cs="Times New Roman"/>
          <w:sz w:val="28"/>
          <w:szCs w:val="28"/>
        </w:rPr>
        <w:t>реализации сельских инициатив и привлечения средств физических</w:t>
      </w:r>
      <w:r w:rsidR="006F75D7">
        <w:rPr>
          <w:rFonts w:ascii="Times New Roman" w:hAnsi="Times New Roman" w:cs="Times New Roman"/>
          <w:sz w:val="28"/>
          <w:szCs w:val="28"/>
        </w:rPr>
        <w:t xml:space="preserve"> лиц, средств юридических лиц и частных предпринимателей. </w:t>
      </w:r>
    </w:p>
    <w:p w:rsidR="00D3498A" w:rsidRPr="009669CF" w:rsidRDefault="00D3498A" w:rsidP="006F75D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E2DFD" w:rsidRDefault="00EE2DFD" w:rsidP="00B20DBB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62766C">
        <w:rPr>
          <w:rFonts w:ascii="Times New Roman" w:hAnsi="Times New Roman"/>
          <w:sz w:val="28"/>
          <w:szCs w:val="28"/>
        </w:rPr>
        <w:t>Обоснование необходимых объемов бюджетных ассигнов</w:t>
      </w:r>
      <w:r w:rsidR="00140338">
        <w:rPr>
          <w:rFonts w:ascii="Times New Roman" w:hAnsi="Times New Roman"/>
          <w:sz w:val="28"/>
          <w:szCs w:val="28"/>
        </w:rPr>
        <w:t xml:space="preserve">аний бюджета городского округа </w:t>
      </w:r>
      <w:r w:rsidRPr="0062766C">
        <w:rPr>
          <w:rFonts w:ascii="Times New Roman" w:hAnsi="Times New Roman"/>
          <w:sz w:val="28"/>
          <w:szCs w:val="28"/>
        </w:rPr>
        <w:t>по каждому основному мероприятию подпрограмм Программы</w:t>
      </w:r>
      <w:r w:rsidR="00B20DBB">
        <w:rPr>
          <w:rFonts w:ascii="Times New Roman" w:hAnsi="Times New Roman"/>
          <w:sz w:val="28"/>
          <w:szCs w:val="28"/>
        </w:rPr>
        <w:t xml:space="preserve"> представлено в таблице:</w:t>
      </w:r>
    </w:p>
    <w:p w:rsidR="00B20DBB" w:rsidRPr="0062766C" w:rsidRDefault="00B20DBB" w:rsidP="00B20DBB">
      <w:pPr>
        <w:pStyle w:val="a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81"/>
        <w:gridCol w:w="3560"/>
        <w:gridCol w:w="5230"/>
      </w:tblGrid>
      <w:tr w:rsidR="00BC7C11" w:rsidTr="00BC7C11">
        <w:tc>
          <w:tcPr>
            <w:tcW w:w="781" w:type="dxa"/>
          </w:tcPr>
          <w:p w:rsidR="00CC4095" w:rsidRDefault="00CC4095" w:rsidP="00C84EA5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  <w:p w:rsidR="00CC4095" w:rsidRDefault="00CC4095" w:rsidP="00C84EA5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3560" w:type="dxa"/>
          </w:tcPr>
          <w:p w:rsidR="00CC4095" w:rsidRDefault="00CC4095" w:rsidP="00C84EA5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Основное мероприятие</w:t>
            </w:r>
          </w:p>
        </w:tc>
        <w:tc>
          <w:tcPr>
            <w:tcW w:w="5230" w:type="dxa"/>
          </w:tcPr>
          <w:p w:rsidR="00CC4095" w:rsidRDefault="00CC4095" w:rsidP="00C84EA5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Обоснование бюджетных ассигнований</w:t>
            </w:r>
          </w:p>
        </w:tc>
      </w:tr>
      <w:tr w:rsidR="00CC4095" w:rsidTr="00BC7C11">
        <w:tc>
          <w:tcPr>
            <w:tcW w:w="781" w:type="dxa"/>
          </w:tcPr>
          <w:p w:rsidR="00CC4095" w:rsidRDefault="00CC4095" w:rsidP="00C84EA5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90" w:type="dxa"/>
            <w:gridSpan w:val="2"/>
          </w:tcPr>
          <w:p w:rsidR="00CC4095" w:rsidRPr="006F75D7" w:rsidRDefault="006F75D7" w:rsidP="008B7BA6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F75D7">
              <w:rPr>
                <w:rFonts w:ascii="Times New Roman" w:hAnsi="Times New Roman" w:cs="Times New Roman"/>
                <w:sz w:val="28"/>
                <w:szCs w:val="28"/>
              </w:rPr>
              <w:t>Подпрограмма 1. «Комфортная  сельская среда» Ипатовского городского округа Ставропольского края</w:t>
            </w:r>
          </w:p>
        </w:tc>
      </w:tr>
      <w:tr w:rsidR="00BC7C11" w:rsidTr="00BC7C11">
        <w:trPr>
          <w:trHeight w:val="2697"/>
        </w:trPr>
        <w:tc>
          <w:tcPr>
            <w:tcW w:w="781" w:type="dxa"/>
          </w:tcPr>
          <w:p w:rsidR="00CC4095" w:rsidRDefault="008B7BA6" w:rsidP="00C84EA5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3560" w:type="dxa"/>
          </w:tcPr>
          <w:p w:rsidR="00CC4095" w:rsidRPr="00B20DBB" w:rsidRDefault="00242FC4" w:rsidP="00C84EA5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0DBB">
              <w:rPr>
                <w:rFonts w:ascii="Times New Roman" w:hAnsi="Times New Roman" w:cs="Times New Roman"/>
                <w:sz w:val="28"/>
                <w:szCs w:val="28"/>
              </w:rPr>
              <w:t xml:space="preserve"> Фонд сельского старосты </w:t>
            </w:r>
          </w:p>
        </w:tc>
        <w:tc>
          <w:tcPr>
            <w:tcW w:w="5230" w:type="dxa"/>
          </w:tcPr>
          <w:p w:rsidR="00CC4095" w:rsidRPr="00B20DBB" w:rsidRDefault="007265C8" w:rsidP="00A8132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20DBB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данного мероприятия предусматривает расходы </w:t>
            </w:r>
            <w:r w:rsidR="006F75D7" w:rsidRPr="00B20DBB">
              <w:rPr>
                <w:rFonts w:ascii="Times New Roman" w:hAnsi="Times New Roman" w:cs="Times New Roman"/>
                <w:sz w:val="28"/>
                <w:szCs w:val="28"/>
              </w:rPr>
              <w:t>на при</w:t>
            </w:r>
            <w:r w:rsidR="00140338">
              <w:rPr>
                <w:rFonts w:ascii="Times New Roman" w:hAnsi="Times New Roman" w:cs="Times New Roman"/>
                <w:sz w:val="28"/>
                <w:szCs w:val="28"/>
              </w:rPr>
              <w:t xml:space="preserve">обретение и установку элементов  </w:t>
            </w:r>
            <w:r w:rsidR="006F75D7" w:rsidRPr="00B20DBB">
              <w:rPr>
                <w:rFonts w:ascii="Times New Roman" w:hAnsi="Times New Roman" w:cs="Times New Roman"/>
                <w:sz w:val="28"/>
                <w:szCs w:val="28"/>
              </w:rPr>
              <w:t>благоустройства</w:t>
            </w:r>
            <w:r w:rsidR="00832C28" w:rsidRPr="00B20DBB">
              <w:rPr>
                <w:rFonts w:ascii="Times New Roman" w:hAnsi="Times New Roman" w:cs="Times New Roman"/>
                <w:sz w:val="28"/>
                <w:szCs w:val="28"/>
              </w:rPr>
              <w:t xml:space="preserve"> малых сел</w:t>
            </w:r>
            <w:r w:rsidR="005B3731">
              <w:rPr>
                <w:rFonts w:ascii="Times New Roman" w:hAnsi="Times New Roman" w:cs="Times New Roman"/>
                <w:sz w:val="28"/>
                <w:szCs w:val="28"/>
              </w:rPr>
              <w:t>, исходя из заявок старост сельских поселений</w:t>
            </w:r>
          </w:p>
        </w:tc>
      </w:tr>
      <w:tr w:rsidR="00BC7C11" w:rsidTr="00BC7C11">
        <w:tc>
          <w:tcPr>
            <w:tcW w:w="781" w:type="dxa"/>
          </w:tcPr>
          <w:p w:rsidR="00CC4095" w:rsidRDefault="008B7BA6" w:rsidP="00C84EA5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3560" w:type="dxa"/>
          </w:tcPr>
          <w:p w:rsidR="00F406D1" w:rsidRPr="00B20DBB" w:rsidRDefault="00F406D1" w:rsidP="00F406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DBB">
              <w:rPr>
                <w:rFonts w:ascii="Times New Roman" w:hAnsi="Times New Roman" w:cs="Times New Roman"/>
                <w:sz w:val="28"/>
                <w:szCs w:val="28"/>
              </w:rPr>
              <w:t xml:space="preserve"> Комфортная сельская среда</w:t>
            </w:r>
          </w:p>
          <w:p w:rsidR="00CC4095" w:rsidRPr="00B20DBB" w:rsidRDefault="00CC4095" w:rsidP="00C84EA5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230" w:type="dxa"/>
          </w:tcPr>
          <w:p w:rsidR="000D6448" w:rsidRDefault="005B3731" w:rsidP="00F406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06D1" w:rsidRPr="00B20DBB">
              <w:rPr>
                <w:rFonts w:ascii="Times New Roman" w:hAnsi="Times New Roman" w:cs="Times New Roman"/>
                <w:sz w:val="28"/>
                <w:szCs w:val="28"/>
              </w:rPr>
              <w:t>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0D644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C7C11" w:rsidRDefault="00140338" w:rsidP="00F406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сметной </w:t>
            </w:r>
            <w:r w:rsidR="00BC7C11" w:rsidRPr="00B20DBB"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  <w:r w:rsidR="005B37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7C1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F406D1" w:rsidRPr="00B20DBB">
              <w:rPr>
                <w:rFonts w:ascii="Times New Roman" w:hAnsi="Times New Roman" w:cs="Times New Roman"/>
                <w:sz w:val="28"/>
                <w:szCs w:val="28"/>
              </w:rPr>
              <w:t xml:space="preserve"> ремонт</w:t>
            </w:r>
            <w:r w:rsidR="00BC7C1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406D1" w:rsidRPr="00B20DBB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благоустройства, выбранных жителями </w:t>
            </w:r>
            <w:r w:rsidR="005B3731" w:rsidRPr="00B20DBB">
              <w:rPr>
                <w:rFonts w:ascii="Times New Roman" w:hAnsi="Times New Roman" w:cs="Times New Roman"/>
                <w:sz w:val="28"/>
                <w:szCs w:val="28"/>
              </w:rPr>
              <w:t>малых</w:t>
            </w:r>
            <w:r w:rsidR="005B37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06D1" w:rsidRPr="00B20DBB">
              <w:rPr>
                <w:rFonts w:ascii="Times New Roman" w:hAnsi="Times New Roman" w:cs="Times New Roman"/>
                <w:sz w:val="28"/>
                <w:szCs w:val="28"/>
              </w:rPr>
              <w:t xml:space="preserve">сел </w:t>
            </w:r>
            <w:r w:rsidR="00777AE5" w:rsidRPr="00B20DBB">
              <w:rPr>
                <w:rFonts w:ascii="Times New Roman" w:hAnsi="Times New Roman" w:cs="Times New Roman"/>
                <w:sz w:val="28"/>
                <w:szCs w:val="28"/>
              </w:rPr>
              <w:t>Ипатовского округа</w:t>
            </w:r>
            <w:r w:rsidR="00BC7C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06D1" w:rsidRPr="00B20DBB" w:rsidRDefault="00BC7C11" w:rsidP="00F406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реализацию</w:t>
            </w:r>
            <w:r w:rsidR="00F406D1" w:rsidRPr="00B20DBB">
              <w:rPr>
                <w:rFonts w:ascii="Times New Roman" w:hAnsi="Times New Roman" w:cs="Times New Roman"/>
                <w:sz w:val="28"/>
                <w:szCs w:val="28"/>
              </w:rPr>
              <w:t xml:space="preserve"> проектов развития территорий, согласно сметной документации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C4095" w:rsidRPr="00B20DBB" w:rsidRDefault="00BC7C11" w:rsidP="00BC7C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F406D1" w:rsidRPr="00B20DBB">
              <w:rPr>
                <w:rFonts w:ascii="Times New Roman" w:hAnsi="Times New Roman" w:cs="Times New Roman"/>
                <w:sz w:val="28"/>
                <w:szCs w:val="28"/>
              </w:rPr>
              <w:t xml:space="preserve">расходы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F406D1" w:rsidRPr="00B20DBB">
              <w:rPr>
                <w:rFonts w:ascii="Times New Roman" w:hAnsi="Times New Roman" w:cs="Times New Roman"/>
                <w:sz w:val="28"/>
                <w:szCs w:val="28"/>
              </w:rPr>
              <w:t xml:space="preserve"> оплат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406D1" w:rsidRPr="00B20DBB">
              <w:rPr>
                <w:rFonts w:ascii="Times New Roman" w:hAnsi="Times New Roman" w:cs="Times New Roman"/>
                <w:sz w:val="28"/>
                <w:szCs w:val="28"/>
              </w:rPr>
              <w:t xml:space="preserve"> услуг строительного контроля</w:t>
            </w:r>
            <w:r w:rsidR="005B3731">
              <w:rPr>
                <w:rFonts w:ascii="Times New Roman" w:hAnsi="Times New Roman" w:cs="Times New Roman"/>
                <w:sz w:val="28"/>
                <w:szCs w:val="28"/>
              </w:rPr>
              <w:t xml:space="preserve">, в соответствии с Правилами </w:t>
            </w:r>
            <w:r w:rsidR="005B3731" w:rsidRPr="00AC7243">
              <w:rPr>
                <w:rFonts w:ascii="Times New Roman" w:hAnsi="Times New Roman" w:cs="Times New Roman"/>
                <w:bCs/>
                <w:sz w:val="28"/>
                <w:szCs w:val="28"/>
              </w:rPr>
              <w:t>распределения</w:t>
            </w:r>
            <w:r w:rsidR="005B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средств</w:t>
            </w:r>
            <w:r w:rsidR="005B3731" w:rsidRPr="00A370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бюджета </w:t>
            </w:r>
            <w:r w:rsidR="005B3731">
              <w:rPr>
                <w:rFonts w:ascii="Times New Roman" w:hAnsi="Times New Roman" w:cs="Times New Roman"/>
                <w:bCs/>
                <w:sz w:val="28"/>
                <w:szCs w:val="28"/>
              </w:rPr>
              <w:t>Ипатов</w:t>
            </w:r>
            <w:r w:rsidR="005B373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ского городского округа</w:t>
            </w:r>
            <w:r w:rsidR="005B3731" w:rsidRPr="00A370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Ставропольского края на реализацию проектов развития территорий </w:t>
            </w:r>
            <w:r w:rsidR="005B373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малых сел, поселков, аулов и хуторов Ипатовского городского округа </w:t>
            </w:r>
            <w:r w:rsidR="005B3731" w:rsidRPr="00AC7243">
              <w:rPr>
                <w:rFonts w:ascii="Times New Roman" w:hAnsi="Times New Roman" w:cs="Times New Roman"/>
                <w:bCs/>
                <w:sz w:val="28"/>
                <w:szCs w:val="28"/>
              </w:rPr>
              <w:t>Ставропольского края,</w:t>
            </w:r>
            <w:r w:rsidR="005B3731" w:rsidRPr="00A370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основан</w:t>
            </w:r>
            <w:r w:rsidR="005B3731">
              <w:rPr>
                <w:rFonts w:ascii="Times New Roman" w:hAnsi="Times New Roman" w:cs="Times New Roman"/>
                <w:bCs/>
                <w:sz w:val="28"/>
                <w:szCs w:val="28"/>
              </w:rPr>
              <w:t>ных на сельских</w:t>
            </w:r>
            <w:r w:rsidR="005B3731" w:rsidRPr="00A370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инициативах</w:t>
            </w:r>
          </w:p>
        </w:tc>
      </w:tr>
    </w:tbl>
    <w:p w:rsidR="00BC7C11" w:rsidRDefault="00BC7C11" w:rsidP="00A1058E">
      <w:pPr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C7C11" w:rsidRDefault="00BC7C11" w:rsidP="00BC7C11">
      <w:pPr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E2DFD" w:rsidRPr="00EB4C17" w:rsidRDefault="00EE2DFD" w:rsidP="005B3731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EB4C17">
        <w:rPr>
          <w:rFonts w:ascii="Times New Roman" w:hAnsi="Times New Roman" w:cs="Times New Roman"/>
          <w:sz w:val="28"/>
          <w:szCs w:val="28"/>
          <w:lang w:eastAsia="en-US"/>
        </w:rPr>
        <w:t>Описание основных мер правового регулирования</w:t>
      </w:r>
      <w:r w:rsidR="00ED2A4C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EB4C17">
        <w:rPr>
          <w:rFonts w:ascii="Times New Roman" w:hAnsi="Times New Roman" w:cs="Times New Roman"/>
          <w:sz w:val="28"/>
          <w:szCs w:val="28"/>
          <w:lang w:eastAsia="en-US"/>
        </w:rPr>
        <w:t xml:space="preserve"> направленных на достижение целей и (или) ожидаемых конечных результатов реализации Программы</w:t>
      </w:r>
      <w:r w:rsidR="00A254F1" w:rsidRPr="00EB4C17">
        <w:rPr>
          <w:rFonts w:ascii="Times New Roman" w:hAnsi="Times New Roman" w:cs="Times New Roman"/>
          <w:sz w:val="28"/>
          <w:szCs w:val="28"/>
          <w:lang w:eastAsia="en-US"/>
        </w:rPr>
        <w:t xml:space="preserve"> «Малое село</w:t>
      </w:r>
      <w:r w:rsidR="00C464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D2A4C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="00A254F1" w:rsidRPr="00EB4C17">
        <w:rPr>
          <w:rFonts w:ascii="Times New Roman" w:hAnsi="Times New Roman" w:cs="Times New Roman"/>
          <w:sz w:val="28"/>
          <w:szCs w:val="28"/>
          <w:lang w:eastAsia="en-US"/>
        </w:rPr>
        <w:t>»</w:t>
      </w:r>
      <w:r w:rsidRPr="00EB4C17">
        <w:rPr>
          <w:rFonts w:ascii="Times New Roman" w:hAnsi="Times New Roman" w:cs="Times New Roman"/>
          <w:sz w:val="28"/>
          <w:szCs w:val="28"/>
          <w:lang w:eastAsia="en-US"/>
        </w:rPr>
        <w:t>, с обоснованием основных положений, необходимых нормативных правовых актов Ипатовского городского округа Ставропольского края и сроков их принятия</w:t>
      </w:r>
      <w:r w:rsidR="00ED2A4C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EB4C17" w:rsidRPr="00EB4C17">
        <w:rPr>
          <w:rFonts w:ascii="Times New Roman" w:hAnsi="Times New Roman" w:cs="Times New Roman"/>
          <w:sz w:val="28"/>
          <w:szCs w:val="28"/>
          <w:lang w:eastAsia="en-US"/>
        </w:rPr>
        <w:t xml:space="preserve"> при</w:t>
      </w:r>
      <w:r w:rsidR="00ED2A4C">
        <w:rPr>
          <w:rFonts w:ascii="Times New Roman" w:hAnsi="Times New Roman" w:cs="Times New Roman"/>
          <w:sz w:val="28"/>
          <w:szCs w:val="28"/>
          <w:lang w:eastAsia="en-US"/>
        </w:rPr>
        <w:t>ведено</w:t>
      </w:r>
      <w:r w:rsidR="00EB4C17" w:rsidRPr="00EB4C17">
        <w:rPr>
          <w:rFonts w:ascii="Times New Roman" w:hAnsi="Times New Roman" w:cs="Times New Roman"/>
          <w:sz w:val="28"/>
          <w:szCs w:val="28"/>
          <w:lang w:eastAsia="en-US"/>
        </w:rPr>
        <w:t xml:space="preserve"> в Приложении </w:t>
      </w:r>
      <w:r w:rsidR="005B3731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EB4C17" w:rsidRPr="00EB4C17">
        <w:rPr>
          <w:rFonts w:ascii="Times New Roman" w:hAnsi="Times New Roman" w:cs="Times New Roman"/>
          <w:sz w:val="28"/>
          <w:szCs w:val="28"/>
          <w:lang w:eastAsia="en-US"/>
        </w:rPr>
        <w:t xml:space="preserve"> к </w:t>
      </w:r>
      <w:r w:rsidR="005B3731" w:rsidRPr="005B3731"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="005B3731" w:rsidRPr="005B3731">
        <w:rPr>
          <w:rFonts w:ascii="Times New Roman" w:hAnsi="Times New Roman" w:cs="Times New Roman"/>
          <w:sz w:val="28"/>
          <w:szCs w:val="28"/>
        </w:rPr>
        <w:t>ополнительным документам, представляемых с проектом муниципальной программы «Малое село Ипатовского городского округа  Ставропольского края</w:t>
      </w:r>
      <w:r w:rsidR="00F560BE" w:rsidRPr="005B3731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62766C" w:rsidRPr="00EB4C17" w:rsidRDefault="00074CB1" w:rsidP="005B3731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4C17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об источнике информации и методике расчета индикаторов достижен</w:t>
      </w:r>
      <w:r w:rsidR="00140338">
        <w:rPr>
          <w:rFonts w:ascii="Times New Roman" w:eastAsia="Times New Roman" w:hAnsi="Times New Roman" w:cs="Times New Roman"/>
          <w:color w:val="000000"/>
          <w:sz w:val="28"/>
          <w:szCs w:val="28"/>
        </w:rPr>
        <w:t>ия целей программы</w:t>
      </w:r>
      <w:r w:rsidR="007D37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«Малое село</w:t>
      </w:r>
      <w:r w:rsidRPr="00EB4C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Ипатовского городского округа Ставропольского края</w:t>
      </w:r>
      <w:r w:rsidR="007D37C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EB4C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</w:t>
      </w:r>
      <w:r w:rsidR="00EB4C17" w:rsidRPr="00EB4C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ведены в Приложении </w:t>
      </w:r>
      <w:r w:rsidR="005B37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="005B3731" w:rsidRPr="00EB4C17">
        <w:rPr>
          <w:rFonts w:ascii="Times New Roman" w:hAnsi="Times New Roman" w:cs="Times New Roman"/>
          <w:sz w:val="28"/>
          <w:szCs w:val="28"/>
          <w:lang w:eastAsia="en-US"/>
        </w:rPr>
        <w:t xml:space="preserve">к </w:t>
      </w:r>
      <w:r w:rsidR="005B3731" w:rsidRPr="005B3731"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="005B3731" w:rsidRPr="005B3731">
        <w:rPr>
          <w:rFonts w:ascii="Times New Roman" w:hAnsi="Times New Roman" w:cs="Times New Roman"/>
          <w:sz w:val="28"/>
          <w:szCs w:val="28"/>
        </w:rPr>
        <w:t>ополнительным документам, представляемых с проектом муниципальной программы «Малое село Ипатовского городского округа Ставропольского края</w:t>
      </w:r>
      <w:r w:rsidR="005B3731">
        <w:rPr>
          <w:rFonts w:ascii="Times New Roman" w:hAnsi="Times New Roman" w:cs="Times New Roman"/>
          <w:sz w:val="28"/>
          <w:szCs w:val="28"/>
        </w:rPr>
        <w:t>.</w:t>
      </w:r>
    </w:p>
    <w:p w:rsidR="0062766C" w:rsidRDefault="0062766C" w:rsidP="005B3731">
      <w:pPr>
        <w:shd w:val="clear" w:color="auto" w:fill="FFFFFF"/>
        <w:ind w:firstLine="708"/>
        <w:rPr>
          <w:rFonts w:ascii="Times New Roman" w:hAnsi="Times New Roman" w:cs="Times New Roman"/>
          <w:sz w:val="28"/>
          <w:szCs w:val="28"/>
        </w:rPr>
      </w:pPr>
      <w:r w:rsidRPr="00EB4C17">
        <w:rPr>
          <w:rFonts w:ascii="Times New Roman" w:hAnsi="Times New Roman" w:cs="Times New Roman"/>
          <w:sz w:val="28"/>
          <w:szCs w:val="28"/>
        </w:rPr>
        <w:t>Инновационны</w:t>
      </w:r>
      <w:r w:rsidR="00140338">
        <w:rPr>
          <w:rFonts w:ascii="Times New Roman" w:hAnsi="Times New Roman" w:cs="Times New Roman"/>
          <w:sz w:val="28"/>
          <w:szCs w:val="28"/>
        </w:rPr>
        <w:t xml:space="preserve">х проектов в рамках реализации </w:t>
      </w:r>
      <w:r w:rsidRPr="00EB4C17">
        <w:rPr>
          <w:rFonts w:ascii="Times New Roman" w:hAnsi="Times New Roman" w:cs="Times New Roman"/>
          <w:sz w:val="28"/>
          <w:szCs w:val="28"/>
        </w:rPr>
        <w:t>программы «Малое се</w:t>
      </w:r>
      <w:r w:rsidR="007D37C1">
        <w:rPr>
          <w:rFonts w:ascii="Times New Roman" w:hAnsi="Times New Roman" w:cs="Times New Roman"/>
          <w:sz w:val="28"/>
          <w:szCs w:val="28"/>
        </w:rPr>
        <w:t>ло</w:t>
      </w:r>
      <w:r w:rsidRPr="00EB4C17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  <w:r w:rsidR="00140338">
        <w:rPr>
          <w:rFonts w:ascii="Times New Roman" w:hAnsi="Times New Roman" w:cs="Times New Roman"/>
          <w:sz w:val="28"/>
          <w:szCs w:val="28"/>
        </w:rPr>
        <w:t>»</w:t>
      </w:r>
      <w:r w:rsidR="00C464A9">
        <w:rPr>
          <w:rFonts w:ascii="Times New Roman" w:hAnsi="Times New Roman" w:cs="Times New Roman"/>
          <w:sz w:val="28"/>
          <w:szCs w:val="28"/>
        </w:rPr>
        <w:t xml:space="preserve"> </w:t>
      </w:r>
      <w:r w:rsidRPr="00EB4C17">
        <w:rPr>
          <w:rFonts w:ascii="Times New Roman" w:hAnsi="Times New Roman" w:cs="Times New Roman"/>
          <w:sz w:val="28"/>
          <w:szCs w:val="28"/>
        </w:rPr>
        <w:t>не предусматривается.</w:t>
      </w:r>
    </w:p>
    <w:p w:rsidR="00EB4C17" w:rsidRPr="00EE2DFD" w:rsidRDefault="00EB4C17" w:rsidP="00EB4C17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  <w:bookmarkStart w:id="0" w:name="_GoBack"/>
      <w:bookmarkEnd w:id="0"/>
    </w:p>
    <w:p w:rsidR="00EB4C17" w:rsidRPr="00EE2DFD" w:rsidRDefault="00EB4C17" w:rsidP="00EB4C17">
      <w:pPr>
        <w:spacing w:line="240" w:lineRule="exac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EB4C17" w:rsidRPr="00EE2DFD" w:rsidRDefault="00EB4C17" w:rsidP="00EB4C17">
      <w:pPr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highlight w:val="yellow"/>
          <w:lang w:eastAsia="en-US"/>
        </w:rPr>
      </w:pPr>
    </w:p>
    <w:p w:rsidR="00074CB1" w:rsidRDefault="00074CB1" w:rsidP="00074CB1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7CB7" w:rsidRDefault="00707CF9" w:rsidP="0062766C">
      <w:pPr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707CF9">
        <w:rPr>
          <w:rFonts w:ascii="Times New Roman" w:hAnsi="Times New Roman" w:cs="Times New Roman"/>
          <w:sz w:val="28"/>
          <w:szCs w:val="28"/>
        </w:rPr>
        <w:t>Начальник</w:t>
      </w:r>
      <w:r w:rsidR="009E7CB7">
        <w:rPr>
          <w:rFonts w:ascii="Times New Roman" w:hAnsi="Times New Roman" w:cs="Times New Roman"/>
          <w:sz w:val="28"/>
          <w:szCs w:val="28"/>
        </w:rPr>
        <w:t xml:space="preserve"> управления по</w:t>
      </w:r>
    </w:p>
    <w:p w:rsidR="009E7CB7" w:rsidRDefault="009E7CB7" w:rsidP="00FB22A2">
      <w:pPr>
        <w:spacing w:line="240" w:lineRule="exact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работе с территориями</w:t>
      </w:r>
    </w:p>
    <w:p w:rsidR="00EE2DFD" w:rsidRPr="009E7CB7" w:rsidRDefault="00EE2DFD" w:rsidP="00FB22A2">
      <w:pPr>
        <w:spacing w:line="240" w:lineRule="exact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707CF9">
        <w:rPr>
          <w:rFonts w:ascii="Times New Roman" w:hAnsi="Times New Roman" w:cs="Times New Roman"/>
          <w:sz w:val="28"/>
          <w:szCs w:val="28"/>
        </w:rPr>
        <w:t>администрации Ипатовского</w:t>
      </w:r>
    </w:p>
    <w:p w:rsidR="00EE2DFD" w:rsidRPr="00707CF9" w:rsidRDefault="00ED2A4C" w:rsidP="00FB22A2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6D5686" w:rsidRPr="009E7CB7" w:rsidRDefault="00EE2DFD" w:rsidP="00FB22A2">
      <w:pPr>
        <w:spacing w:line="240" w:lineRule="exact"/>
        <w:ind w:firstLine="0"/>
        <w:rPr>
          <w:color w:val="FF0000"/>
          <w:highlight w:val="yellow"/>
        </w:rPr>
      </w:pPr>
      <w:r w:rsidRPr="00707CF9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</w:t>
      </w:r>
      <w:r w:rsidR="009E7CB7">
        <w:rPr>
          <w:rFonts w:ascii="Times New Roman" w:hAnsi="Times New Roman" w:cs="Times New Roman"/>
          <w:sz w:val="28"/>
          <w:szCs w:val="28"/>
        </w:rPr>
        <w:t>Е.А.</w:t>
      </w:r>
      <w:r w:rsidR="005B3731">
        <w:rPr>
          <w:rFonts w:ascii="Times New Roman" w:hAnsi="Times New Roman" w:cs="Times New Roman"/>
          <w:sz w:val="28"/>
          <w:szCs w:val="28"/>
        </w:rPr>
        <w:t xml:space="preserve"> </w:t>
      </w:r>
      <w:r w:rsidR="009E7CB7">
        <w:rPr>
          <w:rFonts w:ascii="Times New Roman" w:hAnsi="Times New Roman" w:cs="Times New Roman"/>
          <w:sz w:val="28"/>
          <w:szCs w:val="28"/>
        </w:rPr>
        <w:t>Ткаченко</w:t>
      </w:r>
    </w:p>
    <w:sectPr w:rsidR="006D5686" w:rsidRPr="009E7CB7" w:rsidSect="00B20DB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54C" w:rsidRDefault="00FE154C" w:rsidP="00B027CA">
      <w:r>
        <w:separator/>
      </w:r>
    </w:p>
  </w:endnote>
  <w:endnote w:type="continuationSeparator" w:id="0">
    <w:p w:rsidR="00FE154C" w:rsidRDefault="00FE154C" w:rsidP="00B0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008516"/>
      <w:docPartObj>
        <w:docPartGallery w:val="Page Numbers (Bottom of Page)"/>
        <w:docPartUnique/>
      </w:docPartObj>
    </w:sdtPr>
    <w:sdtEndPr/>
    <w:sdtContent>
      <w:p w:rsidR="006F75D7" w:rsidRDefault="004453CB">
        <w:pPr>
          <w:pStyle w:val="af"/>
          <w:jc w:val="right"/>
        </w:pPr>
        <w:r>
          <w:fldChar w:fldCharType="begin"/>
        </w:r>
        <w:r w:rsidR="00F32173">
          <w:instrText xml:space="preserve"> PAGE   \* MERGEFORMAT </w:instrText>
        </w:r>
        <w:r>
          <w:fldChar w:fldCharType="separate"/>
        </w:r>
        <w:r w:rsidR="005925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75D7" w:rsidRDefault="006F75D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54C" w:rsidRDefault="00FE154C" w:rsidP="00B027CA">
      <w:r>
        <w:separator/>
      </w:r>
    </w:p>
  </w:footnote>
  <w:footnote w:type="continuationSeparator" w:id="0">
    <w:p w:rsidR="00FE154C" w:rsidRDefault="00FE154C" w:rsidP="00B02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5D7" w:rsidRDefault="004453CB" w:rsidP="006D568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6F75D7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F75D7">
      <w:rPr>
        <w:rStyle w:val="ac"/>
        <w:noProof/>
      </w:rPr>
      <w:t>24</w:t>
    </w:r>
    <w:r>
      <w:rPr>
        <w:rStyle w:val="ac"/>
      </w:rPr>
      <w:fldChar w:fldCharType="end"/>
    </w:r>
  </w:p>
  <w:p w:rsidR="006F75D7" w:rsidRDefault="006F75D7" w:rsidP="006D5686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5D7" w:rsidRDefault="006F75D7" w:rsidP="006D5686">
    <w:pPr>
      <w:pStyle w:val="aa"/>
      <w:ind w:right="360"/>
      <w:rPr>
        <w:rStyle w:val="ac"/>
        <w:sz w:val="28"/>
        <w:szCs w:val="28"/>
      </w:rPr>
    </w:pPr>
  </w:p>
  <w:p w:rsidR="006F75D7" w:rsidRDefault="006F75D7" w:rsidP="006D5686">
    <w:pPr>
      <w:pStyle w:val="aa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5D7" w:rsidRDefault="006F75D7">
    <w:pPr>
      <w:pStyle w:val="aa"/>
      <w:jc w:val="right"/>
    </w:pPr>
  </w:p>
  <w:p w:rsidR="006F75D7" w:rsidRDefault="006F75D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D43F7"/>
    <w:multiLevelType w:val="hybridMultilevel"/>
    <w:tmpl w:val="4852C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F2EDB"/>
    <w:multiLevelType w:val="hybridMultilevel"/>
    <w:tmpl w:val="5322A4DE"/>
    <w:lvl w:ilvl="0" w:tplc="2C5668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33D2FFE"/>
    <w:multiLevelType w:val="hybridMultilevel"/>
    <w:tmpl w:val="3D7E5D00"/>
    <w:lvl w:ilvl="0" w:tplc="7AB2707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2DFD"/>
    <w:rsid w:val="000003F1"/>
    <w:rsid w:val="00000A87"/>
    <w:rsid w:val="0000162E"/>
    <w:rsid w:val="00001FC2"/>
    <w:rsid w:val="00002283"/>
    <w:rsid w:val="00002870"/>
    <w:rsid w:val="00002B40"/>
    <w:rsid w:val="00003190"/>
    <w:rsid w:val="0000348A"/>
    <w:rsid w:val="00003538"/>
    <w:rsid w:val="000035B3"/>
    <w:rsid w:val="0000394B"/>
    <w:rsid w:val="0000417E"/>
    <w:rsid w:val="000044C6"/>
    <w:rsid w:val="00004715"/>
    <w:rsid w:val="000053DD"/>
    <w:rsid w:val="00005481"/>
    <w:rsid w:val="000058A9"/>
    <w:rsid w:val="00005A5D"/>
    <w:rsid w:val="00005BB2"/>
    <w:rsid w:val="00005C33"/>
    <w:rsid w:val="00005C9B"/>
    <w:rsid w:val="000060E4"/>
    <w:rsid w:val="00006247"/>
    <w:rsid w:val="00007377"/>
    <w:rsid w:val="000075A7"/>
    <w:rsid w:val="00007754"/>
    <w:rsid w:val="000079ED"/>
    <w:rsid w:val="000100BF"/>
    <w:rsid w:val="000102E0"/>
    <w:rsid w:val="000109B8"/>
    <w:rsid w:val="00010CD6"/>
    <w:rsid w:val="00010E14"/>
    <w:rsid w:val="000110E6"/>
    <w:rsid w:val="0001124C"/>
    <w:rsid w:val="00011420"/>
    <w:rsid w:val="000115A3"/>
    <w:rsid w:val="00011A35"/>
    <w:rsid w:val="00011A5A"/>
    <w:rsid w:val="00011BD7"/>
    <w:rsid w:val="000125AA"/>
    <w:rsid w:val="00012698"/>
    <w:rsid w:val="0001328E"/>
    <w:rsid w:val="000132D2"/>
    <w:rsid w:val="00013508"/>
    <w:rsid w:val="000136C5"/>
    <w:rsid w:val="000137F3"/>
    <w:rsid w:val="00014F73"/>
    <w:rsid w:val="00014F83"/>
    <w:rsid w:val="00015186"/>
    <w:rsid w:val="000151F3"/>
    <w:rsid w:val="00015D43"/>
    <w:rsid w:val="00017610"/>
    <w:rsid w:val="00020072"/>
    <w:rsid w:val="000201D0"/>
    <w:rsid w:val="00020FBD"/>
    <w:rsid w:val="000217C7"/>
    <w:rsid w:val="0002259D"/>
    <w:rsid w:val="00022CF0"/>
    <w:rsid w:val="00023900"/>
    <w:rsid w:val="00023EF2"/>
    <w:rsid w:val="00024174"/>
    <w:rsid w:val="0002441E"/>
    <w:rsid w:val="00024803"/>
    <w:rsid w:val="000252DC"/>
    <w:rsid w:val="000254FC"/>
    <w:rsid w:val="00025A61"/>
    <w:rsid w:val="00025BC6"/>
    <w:rsid w:val="00026840"/>
    <w:rsid w:val="00026D0A"/>
    <w:rsid w:val="00027EF9"/>
    <w:rsid w:val="000305A8"/>
    <w:rsid w:val="00030814"/>
    <w:rsid w:val="00030C39"/>
    <w:rsid w:val="0003141C"/>
    <w:rsid w:val="00031A40"/>
    <w:rsid w:val="00031C14"/>
    <w:rsid w:val="00031E67"/>
    <w:rsid w:val="00032CB9"/>
    <w:rsid w:val="00033243"/>
    <w:rsid w:val="00033481"/>
    <w:rsid w:val="00033592"/>
    <w:rsid w:val="00033882"/>
    <w:rsid w:val="000338A7"/>
    <w:rsid w:val="000341F4"/>
    <w:rsid w:val="00034E8B"/>
    <w:rsid w:val="000352EC"/>
    <w:rsid w:val="00035324"/>
    <w:rsid w:val="000357C0"/>
    <w:rsid w:val="00036309"/>
    <w:rsid w:val="00036823"/>
    <w:rsid w:val="000369C4"/>
    <w:rsid w:val="00036ABB"/>
    <w:rsid w:val="00036D59"/>
    <w:rsid w:val="00037033"/>
    <w:rsid w:val="00037456"/>
    <w:rsid w:val="00037AEF"/>
    <w:rsid w:val="00037C46"/>
    <w:rsid w:val="00037C6A"/>
    <w:rsid w:val="00037D65"/>
    <w:rsid w:val="000400D2"/>
    <w:rsid w:val="00040407"/>
    <w:rsid w:val="00040647"/>
    <w:rsid w:val="00041192"/>
    <w:rsid w:val="0004126C"/>
    <w:rsid w:val="000414CE"/>
    <w:rsid w:val="000416EE"/>
    <w:rsid w:val="00041B26"/>
    <w:rsid w:val="000422DD"/>
    <w:rsid w:val="00042B2E"/>
    <w:rsid w:val="00043EF7"/>
    <w:rsid w:val="0004432D"/>
    <w:rsid w:val="00044588"/>
    <w:rsid w:val="000445CC"/>
    <w:rsid w:val="00044C75"/>
    <w:rsid w:val="000450A9"/>
    <w:rsid w:val="00045832"/>
    <w:rsid w:val="00045A0A"/>
    <w:rsid w:val="0004758B"/>
    <w:rsid w:val="00047DB4"/>
    <w:rsid w:val="00047DC9"/>
    <w:rsid w:val="00050063"/>
    <w:rsid w:val="000503A4"/>
    <w:rsid w:val="00050A91"/>
    <w:rsid w:val="0005100C"/>
    <w:rsid w:val="000528B9"/>
    <w:rsid w:val="00052EBC"/>
    <w:rsid w:val="00052FB3"/>
    <w:rsid w:val="00053619"/>
    <w:rsid w:val="00053935"/>
    <w:rsid w:val="00053DD0"/>
    <w:rsid w:val="000544C9"/>
    <w:rsid w:val="00055216"/>
    <w:rsid w:val="00055CA1"/>
    <w:rsid w:val="00055DFC"/>
    <w:rsid w:val="00055FE5"/>
    <w:rsid w:val="00056031"/>
    <w:rsid w:val="00056782"/>
    <w:rsid w:val="000572BD"/>
    <w:rsid w:val="00057774"/>
    <w:rsid w:val="0005785C"/>
    <w:rsid w:val="00057A42"/>
    <w:rsid w:val="00060BEC"/>
    <w:rsid w:val="000611FA"/>
    <w:rsid w:val="000616DC"/>
    <w:rsid w:val="000617AC"/>
    <w:rsid w:val="00062073"/>
    <w:rsid w:val="00062150"/>
    <w:rsid w:val="000636A9"/>
    <w:rsid w:val="000640AB"/>
    <w:rsid w:val="00064775"/>
    <w:rsid w:val="00064A78"/>
    <w:rsid w:val="00064D1F"/>
    <w:rsid w:val="00064F87"/>
    <w:rsid w:val="00065221"/>
    <w:rsid w:val="000658B6"/>
    <w:rsid w:val="00065F5D"/>
    <w:rsid w:val="000660E7"/>
    <w:rsid w:val="00066362"/>
    <w:rsid w:val="00066A88"/>
    <w:rsid w:val="00066D9D"/>
    <w:rsid w:val="00066DFC"/>
    <w:rsid w:val="00066E01"/>
    <w:rsid w:val="00066E0C"/>
    <w:rsid w:val="0007041F"/>
    <w:rsid w:val="00070675"/>
    <w:rsid w:val="00070C97"/>
    <w:rsid w:val="000711D2"/>
    <w:rsid w:val="00071354"/>
    <w:rsid w:val="00071413"/>
    <w:rsid w:val="0007199F"/>
    <w:rsid w:val="00071C32"/>
    <w:rsid w:val="00071D54"/>
    <w:rsid w:val="00071F45"/>
    <w:rsid w:val="000731F3"/>
    <w:rsid w:val="000740F9"/>
    <w:rsid w:val="000744CA"/>
    <w:rsid w:val="000746C2"/>
    <w:rsid w:val="00074CB1"/>
    <w:rsid w:val="00074E96"/>
    <w:rsid w:val="000754CF"/>
    <w:rsid w:val="00075520"/>
    <w:rsid w:val="00075969"/>
    <w:rsid w:val="000759A5"/>
    <w:rsid w:val="00075A7C"/>
    <w:rsid w:val="00075F6A"/>
    <w:rsid w:val="00076A9D"/>
    <w:rsid w:val="00077AD4"/>
    <w:rsid w:val="00077C7B"/>
    <w:rsid w:val="00077D10"/>
    <w:rsid w:val="000801A7"/>
    <w:rsid w:val="000805FA"/>
    <w:rsid w:val="0008065E"/>
    <w:rsid w:val="00080FB1"/>
    <w:rsid w:val="00081F4A"/>
    <w:rsid w:val="00082990"/>
    <w:rsid w:val="00083EF4"/>
    <w:rsid w:val="00083F9A"/>
    <w:rsid w:val="000847E5"/>
    <w:rsid w:val="00084A42"/>
    <w:rsid w:val="00084B50"/>
    <w:rsid w:val="00084D08"/>
    <w:rsid w:val="00085412"/>
    <w:rsid w:val="00085A5B"/>
    <w:rsid w:val="00086543"/>
    <w:rsid w:val="000869D3"/>
    <w:rsid w:val="00086B56"/>
    <w:rsid w:val="00086E83"/>
    <w:rsid w:val="00086E92"/>
    <w:rsid w:val="00087879"/>
    <w:rsid w:val="00090B8C"/>
    <w:rsid w:val="0009146C"/>
    <w:rsid w:val="00091B55"/>
    <w:rsid w:val="00091D7C"/>
    <w:rsid w:val="00091F72"/>
    <w:rsid w:val="0009225B"/>
    <w:rsid w:val="00092D72"/>
    <w:rsid w:val="0009320C"/>
    <w:rsid w:val="000943D5"/>
    <w:rsid w:val="00094E1E"/>
    <w:rsid w:val="00094EEB"/>
    <w:rsid w:val="00094F07"/>
    <w:rsid w:val="00095037"/>
    <w:rsid w:val="00095451"/>
    <w:rsid w:val="00095531"/>
    <w:rsid w:val="00095596"/>
    <w:rsid w:val="000956FD"/>
    <w:rsid w:val="00096965"/>
    <w:rsid w:val="00096C84"/>
    <w:rsid w:val="00096D53"/>
    <w:rsid w:val="00096E1E"/>
    <w:rsid w:val="000979E3"/>
    <w:rsid w:val="00097DF9"/>
    <w:rsid w:val="000A0166"/>
    <w:rsid w:val="000A05C8"/>
    <w:rsid w:val="000A08F0"/>
    <w:rsid w:val="000A09F7"/>
    <w:rsid w:val="000A0C5C"/>
    <w:rsid w:val="000A0EFE"/>
    <w:rsid w:val="000A10CA"/>
    <w:rsid w:val="000A1DD5"/>
    <w:rsid w:val="000A25BB"/>
    <w:rsid w:val="000A292D"/>
    <w:rsid w:val="000A2C9B"/>
    <w:rsid w:val="000A2CE5"/>
    <w:rsid w:val="000A2ECA"/>
    <w:rsid w:val="000A36E2"/>
    <w:rsid w:val="000A38CB"/>
    <w:rsid w:val="000A49F6"/>
    <w:rsid w:val="000A4AFA"/>
    <w:rsid w:val="000A4B49"/>
    <w:rsid w:val="000A5203"/>
    <w:rsid w:val="000A56D6"/>
    <w:rsid w:val="000A57E2"/>
    <w:rsid w:val="000A5967"/>
    <w:rsid w:val="000A5F91"/>
    <w:rsid w:val="000A66EA"/>
    <w:rsid w:val="000A6C7F"/>
    <w:rsid w:val="000A7630"/>
    <w:rsid w:val="000B0BB4"/>
    <w:rsid w:val="000B15C7"/>
    <w:rsid w:val="000B1E44"/>
    <w:rsid w:val="000B21E9"/>
    <w:rsid w:val="000B2244"/>
    <w:rsid w:val="000B2366"/>
    <w:rsid w:val="000B2A45"/>
    <w:rsid w:val="000B2E4E"/>
    <w:rsid w:val="000B39B6"/>
    <w:rsid w:val="000B3D91"/>
    <w:rsid w:val="000B4A36"/>
    <w:rsid w:val="000B4A7B"/>
    <w:rsid w:val="000B4EA0"/>
    <w:rsid w:val="000B4FB0"/>
    <w:rsid w:val="000B5153"/>
    <w:rsid w:val="000B5E1D"/>
    <w:rsid w:val="000B673F"/>
    <w:rsid w:val="000B6783"/>
    <w:rsid w:val="000B72E6"/>
    <w:rsid w:val="000C0C7A"/>
    <w:rsid w:val="000C0D2C"/>
    <w:rsid w:val="000C1759"/>
    <w:rsid w:val="000C1F54"/>
    <w:rsid w:val="000C2395"/>
    <w:rsid w:val="000C2605"/>
    <w:rsid w:val="000C27A7"/>
    <w:rsid w:val="000C2961"/>
    <w:rsid w:val="000C2D6B"/>
    <w:rsid w:val="000C2EC2"/>
    <w:rsid w:val="000C37DC"/>
    <w:rsid w:val="000C43D7"/>
    <w:rsid w:val="000C473E"/>
    <w:rsid w:val="000C4DF1"/>
    <w:rsid w:val="000C5421"/>
    <w:rsid w:val="000C5B27"/>
    <w:rsid w:val="000C6928"/>
    <w:rsid w:val="000C6DBC"/>
    <w:rsid w:val="000C760A"/>
    <w:rsid w:val="000C7873"/>
    <w:rsid w:val="000C78C0"/>
    <w:rsid w:val="000D027C"/>
    <w:rsid w:val="000D0879"/>
    <w:rsid w:val="000D0CA6"/>
    <w:rsid w:val="000D0FC0"/>
    <w:rsid w:val="000D12CE"/>
    <w:rsid w:val="000D16A0"/>
    <w:rsid w:val="000D1D46"/>
    <w:rsid w:val="000D1E80"/>
    <w:rsid w:val="000D22BD"/>
    <w:rsid w:val="000D24CC"/>
    <w:rsid w:val="000D2596"/>
    <w:rsid w:val="000D28C9"/>
    <w:rsid w:val="000D2F88"/>
    <w:rsid w:val="000D31BD"/>
    <w:rsid w:val="000D36A3"/>
    <w:rsid w:val="000D3DF2"/>
    <w:rsid w:val="000D3E0A"/>
    <w:rsid w:val="000D3EED"/>
    <w:rsid w:val="000D4900"/>
    <w:rsid w:val="000D4A7D"/>
    <w:rsid w:val="000D4FDE"/>
    <w:rsid w:val="000D525C"/>
    <w:rsid w:val="000D5299"/>
    <w:rsid w:val="000D6448"/>
    <w:rsid w:val="000D66B6"/>
    <w:rsid w:val="000D6774"/>
    <w:rsid w:val="000D6D9E"/>
    <w:rsid w:val="000D7112"/>
    <w:rsid w:val="000D779F"/>
    <w:rsid w:val="000D7AA7"/>
    <w:rsid w:val="000D7B2A"/>
    <w:rsid w:val="000D7C4A"/>
    <w:rsid w:val="000E0A74"/>
    <w:rsid w:val="000E0B65"/>
    <w:rsid w:val="000E124C"/>
    <w:rsid w:val="000E154D"/>
    <w:rsid w:val="000E15A8"/>
    <w:rsid w:val="000E206E"/>
    <w:rsid w:val="000E21ED"/>
    <w:rsid w:val="000E2453"/>
    <w:rsid w:val="000E2596"/>
    <w:rsid w:val="000E2695"/>
    <w:rsid w:val="000E2918"/>
    <w:rsid w:val="000E34FC"/>
    <w:rsid w:val="000E3DD4"/>
    <w:rsid w:val="000E3F3C"/>
    <w:rsid w:val="000E4761"/>
    <w:rsid w:val="000E4D14"/>
    <w:rsid w:val="000E4FDC"/>
    <w:rsid w:val="000E5134"/>
    <w:rsid w:val="000E5756"/>
    <w:rsid w:val="000E5CF7"/>
    <w:rsid w:val="000E71AD"/>
    <w:rsid w:val="000E74A0"/>
    <w:rsid w:val="000E7C12"/>
    <w:rsid w:val="000F0C63"/>
    <w:rsid w:val="000F0E24"/>
    <w:rsid w:val="000F135E"/>
    <w:rsid w:val="000F14C5"/>
    <w:rsid w:val="000F2371"/>
    <w:rsid w:val="000F27E8"/>
    <w:rsid w:val="000F2AF9"/>
    <w:rsid w:val="000F2F10"/>
    <w:rsid w:val="000F3342"/>
    <w:rsid w:val="000F35AD"/>
    <w:rsid w:val="000F35D3"/>
    <w:rsid w:val="000F38F0"/>
    <w:rsid w:val="000F3A30"/>
    <w:rsid w:val="000F474C"/>
    <w:rsid w:val="000F5133"/>
    <w:rsid w:val="000F5ED8"/>
    <w:rsid w:val="000F68CB"/>
    <w:rsid w:val="000F6C39"/>
    <w:rsid w:val="000F6C50"/>
    <w:rsid w:val="000F767C"/>
    <w:rsid w:val="000F7E46"/>
    <w:rsid w:val="001003EF"/>
    <w:rsid w:val="00100500"/>
    <w:rsid w:val="0010134C"/>
    <w:rsid w:val="001019F9"/>
    <w:rsid w:val="001021C7"/>
    <w:rsid w:val="00102C0B"/>
    <w:rsid w:val="00103A0C"/>
    <w:rsid w:val="0010428E"/>
    <w:rsid w:val="001045D5"/>
    <w:rsid w:val="00104A5F"/>
    <w:rsid w:val="00104AC5"/>
    <w:rsid w:val="00104BEB"/>
    <w:rsid w:val="00105031"/>
    <w:rsid w:val="00105552"/>
    <w:rsid w:val="00105F62"/>
    <w:rsid w:val="0010698F"/>
    <w:rsid w:val="00106ACB"/>
    <w:rsid w:val="00106C6A"/>
    <w:rsid w:val="00106DC5"/>
    <w:rsid w:val="00106E8D"/>
    <w:rsid w:val="001077AF"/>
    <w:rsid w:val="00107FEE"/>
    <w:rsid w:val="001100BF"/>
    <w:rsid w:val="00110264"/>
    <w:rsid w:val="00110441"/>
    <w:rsid w:val="001104B7"/>
    <w:rsid w:val="001107FC"/>
    <w:rsid w:val="001108DC"/>
    <w:rsid w:val="00110CC6"/>
    <w:rsid w:val="0011131C"/>
    <w:rsid w:val="00111CA9"/>
    <w:rsid w:val="00112831"/>
    <w:rsid w:val="00112A04"/>
    <w:rsid w:val="00112AD0"/>
    <w:rsid w:val="00112FC0"/>
    <w:rsid w:val="00113338"/>
    <w:rsid w:val="001135DA"/>
    <w:rsid w:val="00113CD1"/>
    <w:rsid w:val="0011405F"/>
    <w:rsid w:val="00114655"/>
    <w:rsid w:val="001146EE"/>
    <w:rsid w:val="00114818"/>
    <w:rsid w:val="00114A75"/>
    <w:rsid w:val="0011542E"/>
    <w:rsid w:val="0011559D"/>
    <w:rsid w:val="00115BE0"/>
    <w:rsid w:val="001162AE"/>
    <w:rsid w:val="001162F2"/>
    <w:rsid w:val="00116989"/>
    <w:rsid w:val="00116F8D"/>
    <w:rsid w:val="00117B1D"/>
    <w:rsid w:val="00117FFB"/>
    <w:rsid w:val="00120191"/>
    <w:rsid w:val="001203B7"/>
    <w:rsid w:val="00120AEB"/>
    <w:rsid w:val="00120EDD"/>
    <w:rsid w:val="0012145C"/>
    <w:rsid w:val="001214FD"/>
    <w:rsid w:val="00121B3C"/>
    <w:rsid w:val="00121C82"/>
    <w:rsid w:val="00121CAE"/>
    <w:rsid w:val="00121DEF"/>
    <w:rsid w:val="00122627"/>
    <w:rsid w:val="00122C3E"/>
    <w:rsid w:val="00122DDF"/>
    <w:rsid w:val="00122E78"/>
    <w:rsid w:val="00122FDE"/>
    <w:rsid w:val="00123253"/>
    <w:rsid w:val="00123372"/>
    <w:rsid w:val="00123503"/>
    <w:rsid w:val="0012376F"/>
    <w:rsid w:val="0012389D"/>
    <w:rsid w:val="00123957"/>
    <w:rsid w:val="00123E97"/>
    <w:rsid w:val="00124139"/>
    <w:rsid w:val="00124145"/>
    <w:rsid w:val="001241CD"/>
    <w:rsid w:val="00124A83"/>
    <w:rsid w:val="00124ABF"/>
    <w:rsid w:val="00125654"/>
    <w:rsid w:val="00125B20"/>
    <w:rsid w:val="00125E14"/>
    <w:rsid w:val="00126789"/>
    <w:rsid w:val="00126D12"/>
    <w:rsid w:val="00126DAA"/>
    <w:rsid w:val="00127898"/>
    <w:rsid w:val="00127E5A"/>
    <w:rsid w:val="00130548"/>
    <w:rsid w:val="00130C4F"/>
    <w:rsid w:val="00130F7B"/>
    <w:rsid w:val="00130FC6"/>
    <w:rsid w:val="00131011"/>
    <w:rsid w:val="00131065"/>
    <w:rsid w:val="0013172F"/>
    <w:rsid w:val="001318A2"/>
    <w:rsid w:val="00131A22"/>
    <w:rsid w:val="00131A99"/>
    <w:rsid w:val="00131B91"/>
    <w:rsid w:val="00131D66"/>
    <w:rsid w:val="00132007"/>
    <w:rsid w:val="001320A0"/>
    <w:rsid w:val="00132847"/>
    <w:rsid w:val="00132B05"/>
    <w:rsid w:val="001330BD"/>
    <w:rsid w:val="00133E4E"/>
    <w:rsid w:val="00134D30"/>
    <w:rsid w:val="00134D70"/>
    <w:rsid w:val="001358DC"/>
    <w:rsid w:val="00135C9D"/>
    <w:rsid w:val="00135CA9"/>
    <w:rsid w:val="00135F7D"/>
    <w:rsid w:val="001361A0"/>
    <w:rsid w:val="0013630A"/>
    <w:rsid w:val="00137C57"/>
    <w:rsid w:val="00140097"/>
    <w:rsid w:val="00140338"/>
    <w:rsid w:val="00140545"/>
    <w:rsid w:val="00140639"/>
    <w:rsid w:val="00140EDC"/>
    <w:rsid w:val="0014114B"/>
    <w:rsid w:val="001418A9"/>
    <w:rsid w:val="001419AB"/>
    <w:rsid w:val="00141FAC"/>
    <w:rsid w:val="0014286D"/>
    <w:rsid w:val="0014305A"/>
    <w:rsid w:val="00143896"/>
    <w:rsid w:val="001438CD"/>
    <w:rsid w:val="00144B06"/>
    <w:rsid w:val="00144C27"/>
    <w:rsid w:val="00144FF7"/>
    <w:rsid w:val="0014507E"/>
    <w:rsid w:val="0014546A"/>
    <w:rsid w:val="001454EF"/>
    <w:rsid w:val="001455DA"/>
    <w:rsid w:val="0014573A"/>
    <w:rsid w:val="001457CD"/>
    <w:rsid w:val="0014661C"/>
    <w:rsid w:val="001473AD"/>
    <w:rsid w:val="001473C1"/>
    <w:rsid w:val="00147674"/>
    <w:rsid w:val="0014771A"/>
    <w:rsid w:val="0014771B"/>
    <w:rsid w:val="00147B2D"/>
    <w:rsid w:val="00147EA1"/>
    <w:rsid w:val="00147F47"/>
    <w:rsid w:val="001503B9"/>
    <w:rsid w:val="0015095E"/>
    <w:rsid w:val="00150C06"/>
    <w:rsid w:val="00150F03"/>
    <w:rsid w:val="00151856"/>
    <w:rsid w:val="00151893"/>
    <w:rsid w:val="00151C85"/>
    <w:rsid w:val="00151DC9"/>
    <w:rsid w:val="00151E9C"/>
    <w:rsid w:val="00152031"/>
    <w:rsid w:val="0015224C"/>
    <w:rsid w:val="001524BB"/>
    <w:rsid w:val="001529C5"/>
    <w:rsid w:val="00153534"/>
    <w:rsid w:val="00153FD0"/>
    <w:rsid w:val="001541E6"/>
    <w:rsid w:val="001543AF"/>
    <w:rsid w:val="00154463"/>
    <w:rsid w:val="00154B85"/>
    <w:rsid w:val="00155EFF"/>
    <w:rsid w:val="00155FCD"/>
    <w:rsid w:val="001560EB"/>
    <w:rsid w:val="0015673B"/>
    <w:rsid w:val="00156A20"/>
    <w:rsid w:val="00156DBE"/>
    <w:rsid w:val="00157058"/>
    <w:rsid w:val="001577A5"/>
    <w:rsid w:val="00157AD1"/>
    <w:rsid w:val="00160F2F"/>
    <w:rsid w:val="0016126F"/>
    <w:rsid w:val="0016193E"/>
    <w:rsid w:val="001626E9"/>
    <w:rsid w:val="00162F47"/>
    <w:rsid w:val="00163351"/>
    <w:rsid w:val="00163AD2"/>
    <w:rsid w:val="00163D23"/>
    <w:rsid w:val="00165416"/>
    <w:rsid w:val="001654E3"/>
    <w:rsid w:val="001655F1"/>
    <w:rsid w:val="0016571A"/>
    <w:rsid w:val="00165BA6"/>
    <w:rsid w:val="00165E7B"/>
    <w:rsid w:val="001669F3"/>
    <w:rsid w:val="00166C63"/>
    <w:rsid w:val="00167EA9"/>
    <w:rsid w:val="00171006"/>
    <w:rsid w:val="001712CE"/>
    <w:rsid w:val="00171324"/>
    <w:rsid w:val="001714E0"/>
    <w:rsid w:val="0017178A"/>
    <w:rsid w:val="00171970"/>
    <w:rsid w:val="00171A59"/>
    <w:rsid w:val="00171DE5"/>
    <w:rsid w:val="00171F2B"/>
    <w:rsid w:val="00172371"/>
    <w:rsid w:val="001727A7"/>
    <w:rsid w:val="001728B1"/>
    <w:rsid w:val="001728C8"/>
    <w:rsid w:val="0017346C"/>
    <w:rsid w:val="00173A43"/>
    <w:rsid w:val="00173BB4"/>
    <w:rsid w:val="00173CDD"/>
    <w:rsid w:val="00173F03"/>
    <w:rsid w:val="00173FCB"/>
    <w:rsid w:val="001744DB"/>
    <w:rsid w:val="00174653"/>
    <w:rsid w:val="0017492A"/>
    <w:rsid w:val="001754A0"/>
    <w:rsid w:val="00176066"/>
    <w:rsid w:val="0017634C"/>
    <w:rsid w:val="00176352"/>
    <w:rsid w:val="001765A6"/>
    <w:rsid w:val="00176C70"/>
    <w:rsid w:val="0017700F"/>
    <w:rsid w:val="001777CC"/>
    <w:rsid w:val="00177ABD"/>
    <w:rsid w:val="00177E43"/>
    <w:rsid w:val="00181410"/>
    <w:rsid w:val="001817E9"/>
    <w:rsid w:val="001819F4"/>
    <w:rsid w:val="0018204A"/>
    <w:rsid w:val="0018225A"/>
    <w:rsid w:val="001823C1"/>
    <w:rsid w:val="00182AEB"/>
    <w:rsid w:val="00182DA5"/>
    <w:rsid w:val="00182E1F"/>
    <w:rsid w:val="0018351C"/>
    <w:rsid w:val="00183D4D"/>
    <w:rsid w:val="001848EC"/>
    <w:rsid w:val="00184A8F"/>
    <w:rsid w:val="001851DD"/>
    <w:rsid w:val="00186E5D"/>
    <w:rsid w:val="00187240"/>
    <w:rsid w:val="001875DA"/>
    <w:rsid w:val="0019041D"/>
    <w:rsid w:val="0019068F"/>
    <w:rsid w:val="00190EE3"/>
    <w:rsid w:val="00190F47"/>
    <w:rsid w:val="0019187A"/>
    <w:rsid w:val="00191BBE"/>
    <w:rsid w:val="00191CE4"/>
    <w:rsid w:val="00191D4D"/>
    <w:rsid w:val="00191EA4"/>
    <w:rsid w:val="00192788"/>
    <w:rsid w:val="00192E46"/>
    <w:rsid w:val="00192FD2"/>
    <w:rsid w:val="00193269"/>
    <w:rsid w:val="001945AA"/>
    <w:rsid w:val="00194896"/>
    <w:rsid w:val="001948B5"/>
    <w:rsid w:val="00194A83"/>
    <w:rsid w:val="00194AB2"/>
    <w:rsid w:val="00194C18"/>
    <w:rsid w:val="0019518C"/>
    <w:rsid w:val="001952CE"/>
    <w:rsid w:val="0019533A"/>
    <w:rsid w:val="00195565"/>
    <w:rsid w:val="001957FC"/>
    <w:rsid w:val="00196004"/>
    <w:rsid w:val="00196FEE"/>
    <w:rsid w:val="001974A9"/>
    <w:rsid w:val="00197A2C"/>
    <w:rsid w:val="001A005F"/>
    <w:rsid w:val="001A0178"/>
    <w:rsid w:val="001A05EC"/>
    <w:rsid w:val="001A0843"/>
    <w:rsid w:val="001A0C74"/>
    <w:rsid w:val="001A0CCA"/>
    <w:rsid w:val="001A0DDB"/>
    <w:rsid w:val="001A1604"/>
    <w:rsid w:val="001A2444"/>
    <w:rsid w:val="001A2D05"/>
    <w:rsid w:val="001A2EA8"/>
    <w:rsid w:val="001A30AA"/>
    <w:rsid w:val="001A3221"/>
    <w:rsid w:val="001A3570"/>
    <w:rsid w:val="001A4125"/>
    <w:rsid w:val="001A52DF"/>
    <w:rsid w:val="001A57D2"/>
    <w:rsid w:val="001A5884"/>
    <w:rsid w:val="001A5EE9"/>
    <w:rsid w:val="001A5F97"/>
    <w:rsid w:val="001A60A5"/>
    <w:rsid w:val="001A621D"/>
    <w:rsid w:val="001A7BD3"/>
    <w:rsid w:val="001B0095"/>
    <w:rsid w:val="001B00AD"/>
    <w:rsid w:val="001B08FF"/>
    <w:rsid w:val="001B090F"/>
    <w:rsid w:val="001B0A71"/>
    <w:rsid w:val="001B0F1E"/>
    <w:rsid w:val="001B11DE"/>
    <w:rsid w:val="001B13FD"/>
    <w:rsid w:val="001B162C"/>
    <w:rsid w:val="001B16E5"/>
    <w:rsid w:val="001B177D"/>
    <w:rsid w:val="001B18C6"/>
    <w:rsid w:val="001B1AB3"/>
    <w:rsid w:val="001B22B3"/>
    <w:rsid w:val="001B2811"/>
    <w:rsid w:val="001B2932"/>
    <w:rsid w:val="001B2AB0"/>
    <w:rsid w:val="001B2C80"/>
    <w:rsid w:val="001B2D2B"/>
    <w:rsid w:val="001B33A6"/>
    <w:rsid w:val="001B34F3"/>
    <w:rsid w:val="001B43F0"/>
    <w:rsid w:val="001B4807"/>
    <w:rsid w:val="001B528F"/>
    <w:rsid w:val="001B5685"/>
    <w:rsid w:val="001B56BE"/>
    <w:rsid w:val="001B5B8C"/>
    <w:rsid w:val="001B63D8"/>
    <w:rsid w:val="001B67FF"/>
    <w:rsid w:val="001B68C6"/>
    <w:rsid w:val="001B6A54"/>
    <w:rsid w:val="001B6B31"/>
    <w:rsid w:val="001B7834"/>
    <w:rsid w:val="001B7D0D"/>
    <w:rsid w:val="001C0673"/>
    <w:rsid w:val="001C0737"/>
    <w:rsid w:val="001C0AFE"/>
    <w:rsid w:val="001C0D64"/>
    <w:rsid w:val="001C0E5A"/>
    <w:rsid w:val="001C0F0E"/>
    <w:rsid w:val="001C11A6"/>
    <w:rsid w:val="001C1966"/>
    <w:rsid w:val="001C2218"/>
    <w:rsid w:val="001C2C63"/>
    <w:rsid w:val="001C3D74"/>
    <w:rsid w:val="001C3DC3"/>
    <w:rsid w:val="001C41D5"/>
    <w:rsid w:val="001C4571"/>
    <w:rsid w:val="001C4580"/>
    <w:rsid w:val="001C499E"/>
    <w:rsid w:val="001C4C36"/>
    <w:rsid w:val="001C4E08"/>
    <w:rsid w:val="001C51BA"/>
    <w:rsid w:val="001C6470"/>
    <w:rsid w:val="001C6BE7"/>
    <w:rsid w:val="001C6BF2"/>
    <w:rsid w:val="001C7425"/>
    <w:rsid w:val="001C7786"/>
    <w:rsid w:val="001C7A02"/>
    <w:rsid w:val="001C7BF4"/>
    <w:rsid w:val="001D05EA"/>
    <w:rsid w:val="001D15BC"/>
    <w:rsid w:val="001D1BC5"/>
    <w:rsid w:val="001D220C"/>
    <w:rsid w:val="001D2340"/>
    <w:rsid w:val="001D23ED"/>
    <w:rsid w:val="001D27D3"/>
    <w:rsid w:val="001D2955"/>
    <w:rsid w:val="001D36F6"/>
    <w:rsid w:val="001D3818"/>
    <w:rsid w:val="001D3C88"/>
    <w:rsid w:val="001D500D"/>
    <w:rsid w:val="001D501E"/>
    <w:rsid w:val="001D6E03"/>
    <w:rsid w:val="001D6F48"/>
    <w:rsid w:val="001D710C"/>
    <w:rsid w:val="001D72CC"/>
    <w:rsid w:val="001D7B12"/>
    <w:rsid w:val="001E03CE"/>
    <w:rsid w:val="001E0449"/>
    <w:rsid w:val="001E0EC0"/>
    <w:rsid w:val="001E162D"/>
    <w:rsid w:val="001E164A"/>
    <w:rsid w:val="001E17A6"/>
    <w:rsid w:val="001E1B13"/>
    <w:rsid w:val="001E1DCB"/>
    <w:rsid w:val="001E297B"/>
    <w:rsid w:val="001E2F8F"/>
    <w:rsid w:val="001E304A"/>
    <w:rsid w:val="001E46E6"/>
    <w:rsid w:val="001E4A4B"/>
    <w:rsid w:val="001E512C"/>
    <w:rsid w:val="001E5397"/>
    <w:rsid w:val="001E5512"/>
    <w:rsid w:val="001E59F3"/>
    <w:rsid w:val="001E6079"/>
    <w:rsid w:val="001E6501"/>
    <w:rsid w:val="001E65EB"/>
    <w:rsid w:val="001E6EC1"/>
    <w:rsid w:val="001E6F6B"/>
    <w:rsid w:val="001E7066"/>
    <w:rsid w:val="001E71DE"/>
    <w:rsid w:val="001E7341"/>
    <w:rsid w:val="001E77BD"/>
    <w:rsid w:val="001E79C2"/>
    <w:rsid w:val="001F025C"/>
    <w:rsid w:val="001F0790"/>
    <w:rsid w:val="001F09F0"/>
    <w:rsid w:val="001F14E9"/>
    <w:rsid w:val="001F1A6E"/>
    <w:rsid w:val="001F2009"/>
    <w:rsid w:val="001F2314"/>
    <w:rsid w:val="001F311C"/>
    <w:rsid w:val="001F349F"/>
    <w:rsid w:val="001F357A"/>
    <w:rsid w:val="001F37FE"/>
    <w:rsid w:val="001F3A69"/>
    <w:rsid w:val="001F4C29"/>
    <w:rsid w:val="001F641C"/>
    <w:rsid w:val="001F6816"/>
    <w:rsid w:val="001F6C18"/>
    <w:rsid w:val="001F6E5A"/>
    <w:rsid w:val="001F7031"/>
    <w:rsid w:val="001F770B"/>
    <w:rsid w:val="00200251"/>
    <w:rsid w:val="002002CF"/>
    <w:rsid w:val="002004BE"/>
    <w:rsid w:val="00200C41"/>
    <w:rsid w:val="0020119A"/>
    <w:rsid w:val="002012EB"/>
    <w:rsid w:val="002012FA"/>
    <w:rsid w:val="00201A4D"/>
    <w:rsid w:val="00201F86"/>
    <w:rsid w:val="0020286B"/>
    <w:rsid w:val="00202947"/>
    <w:rsid w:val="00203203"/>
    <w:rsid w:val="002038BB"/>
    <w:rsid w:val="00203B20"/>
    <w:rsid w:val="00203E91"/>
    <w:rsid w:val="0020452B"/>
    <w:rsid w:val="002047B8"/>
    <w:rsid w:val="00204819"/>
    <w:rsid w:val="00204861"/>
    <w:rsid w:val="00204934"/>
    <w:rsid w:val="002066F7"/>
    <w:rsid w:val="00206B5E"/>
    <w:rsid w:val="00206FCA"/>
    <w:rsid w:val="0020704B"/>
    <w:rsid w:val="00207670"/>
    <w:rsid w:val="002079B5"/>
    <w:rsid w:val="00207A83"/>
    <w:rsid w:val="00207B10"/>
    <w:rsid w:val="00210187"/>
    <w:rsid w:val="002101DE"/>
    <w:rsid w:val="00210E46"/>
    <w:rsid w:val="00211A9C"/>
    <w:rsid w:val="00211D13"/>
    <w:rsid w:val="00211EAD"/>
    <w:rsid w:val="002121E3"/>
    <w:rsid w:val="00212C03"/>
    <w:rsid w:val="00213126"/>
    <w:rsid w:val="00213663"/>
    <w:rsid w:val="00213F29"/>
    <w:rsid w:val="00213F2B"/>
    <w:rsid w:val="0021422F"/>
    <w:rsid w:val="002145D3"/>
    <w:rsid w:val="00214608"/>
    <w:rsid w:val="0021623C"/>
    <w:rsid w:val="00216A42"/>
    <w:rsid w:val="00216C97"/>
    <w:rsid w:val="002209F9"/>
    <w:rsid w:val="00221247"/>
    <w:rsid w:val="00221E86"/>
    <w:rsid w:val="002221B5"/>
    <w:rsid w:val="0022244F"/>
    <w:rsid w:val="0022299C"/>
    <w:rsid w:val="00222C43"/>
    <w:rsid w:val="00222DE9"/>
    <w:rsid w:val="00223732"/>
    <w:rsid w:val="00223C82"/>
    <w:rsid w:val="00223FA2"/>
    <w:rsid w:val="0022405B"/>
    <w:rsid w:val="00224798"/>
    <w:rsid w:val="00224807"/>
    <w:rsid w:val="00224DD2"/>
    <w:rsid w:val="002250B9"/>
    <w:rsid w:val="0022511E"/>
    <w:rsid w:val="002253C8"/>
    <w:rsid w:val="00225613"/>
    <w:rsid w:val="00226233"/>
    <w:rsid w:val="00226551"/>
    <w:rsid w:val="002265C0"/>
    <w:rsid w:val="00226C60"/>
    <w:rsid w:val="00226CBD"/>
    <w:rsid w:val="002270FD"/>
    <w:rsid w:val="0022755C"/>
    <w:rsid w:val="00227F7A"/>
    <w:rsid w:val="002300C8"/>
    <w:rsid w:val="002302D7"/>
    <w:rsid w:val="0023047A"/>
    <w:rsid w:val="00230B78"/>
    <w:rsid w:val="002312C0"/>
    <w:rsid w:val="0023182A"/>
    <w:rsid w:val="00231A09"/>
    <w:rsid w:val="002321EC"/>
    <w:rsid w:val="002322BE"/>
    <w:rsid w:val="002323A1"/>
    <w:rsid w:val="002323DC"/>
    <w:rsid w:val="002325F2"/>
    <w:rsid w:val="0023277D"/>
    <w:rsid w:val="002328C9"/>
    <w:rsid w:val="00232906"/>
    <w:rsid w:val="00232FF6"/>
    <w:rsid w:val="00233020"/>
    <w:rsid w:val="0023388C"/>
    <w:rsid w:val="00233C56"/>
    <w:rsid w:val="00234684"/>
    <w:rsid w:val="00234A01"/>
    <w:rsid w:val="00234EF9"/>
    <w:rsid w:val="00235859"/>
    <w:rsid w:val="0023592F"/>
    <w:rsid w:val="0023619D"/>
    <w:rsid w:val="00236338"/>
    <w:rsid w:val="00236628"/>
    <w:rsid w:val="0023681B"/>
    <w:rsid w:val="002369D7"/>
    <w:rsid w:val="00236A3B"/>
    <w:rsid w:val="00236B56"/>
    <w:rsid w:val="00236BAE"/>
    <w:rsid w:val="00236F39"/>
    <w:rsid w:val="00237202"/>
    <w:rsid w:val="00237581"/>
    <w:rsid w:val="0023774E"/>
    <w:rsid w:val="002377E2"/>
    <w:rsid w:val="00237B5C"/>
    <w:rsid w:val="00237E50"/>
    <w:rsid w:val="00240BD8"/>
    <w:rsid w:val="002412E8"/>
    <w:rsid w:val="002413B1"/>
    <w:rsid w:val="002418CB"/>
    <w:rsid w:val="00241C16"/>
    <w:rsid w:val="00241E83"/>
    <w:rsid w:val="002424FD"/>
    <w:rsid w:val="00242ECB"/>
    <w:rsid w:val="00242FC4"/>
    <w:rsid w:val="002432E6"/>
    <w:rsid w:val="002437A0"/>
    <w:rsid w:val="00244A35"/>
    <w:rsid w:val="00244B50"/>
    <w:rsid w:val="002452F8"/>
    <w:rsid w:val="002454C7"/>
    <w:rsid w:val="00245DC8"/>
    <w:rsid w:val="00246262"/>
    <w:rsid w:val="0024655F"/>
    <w:rsid w:val="002467F3"/>
    <w:rsid w:val="00246AA2"/>
    <w:rsid w:val="00246D7D"/>
    <w:rsid w:val="00247417"/>
    <w:rsid w:val="0024765A"/>
    <w:rsid w:val="00247660"/>
    <w:rsid w:val="00250242"/>
    <w:rsid w:val="00250316"/>
    <w:rsid w:val="002503F6"/>
    <w:rsid w:val="0025055C"/>
    <w:rsid w:val="00250646"/>
    <w:rsid w:val="0025066D"/>
    <w:rsid w:val="002509E4"/>
    <w:rsid w:val="00250BCE"/>
    <w:rsid w:val="00250CA8"/>
    <w:rsid w:val="00251869"/>
    <w:rsid w:val="00252003"/>
    <w:rsid w:val="00252C93"/>
    <w:rsid w:val="00253300"/>
    <w:rsid w:val="00253EC8"/>
    <w:rsid w:val="0025421D"/>
    <w:rsid w:val="002545EE"/>
    <w:rsid w:val="00254AC3"/>
    <w:rsid w:val="00254B33"/>
    <w:rsid w:val="00254B48"/>
    <w:rsid w:val="00254DC0"/>
    <w:rsid w:val="00254F87"/>
    <w:rsid w:val="0025628B"/>
    <w:rsid w:val="002565EB"/>
    <w:rsid w:val="002570EF"/>
    <w:rsid w:val="00257AC4"/>
    <w:rsid w:val="00257E76"/>
    <w:rsid w:val="00260337"/>
    <w:rsid w:val="00260A55"/>
    <w:rsid w:val="00261352"/>
    <w:rsid w:val="00261367"/>
    <w:rsid w:val="00261729"/>
    <w:rsid w:val="00261D0D"/>
    <w:rsid w:val="00261FDF"/>
    <w:rsid w:val="002621E9"/>
    <w:rsid w:val="0026225B"/>
    <w:rsid w:val="002625BE"/>
    <w:rsid w:val="00263094"/>
    <w:rsid w:val="00263772"/>
    <w:rsid w:val="002640F5"/>
    <w:rsid w:val="002646B5"/>
    <w:rsid w:val="002653E6"/>
    <w:rsid w:val="002658A3"/>
    <w:rsid w:val="002661D3"/>
    <w:rsid w:val="00266238"/>
    <w:rsid w:val="002664F1"/>
    <w:rsid w:val="00266CB2"/>
    <w:rsid w:val="00267099"/>
    <w:rsid w:val="00267CC6"/>
    <w:rsid w:val="00267D60"/>
    <w:rsid w:val="00270617"/>
    <w:rsid w:val="00270BD7"/>
    <w:rsid w:val="00270C16"/>
    <w:rsid w:val="0027180E"/>
    <w:rsid w:val="0027182B"/>
    <w:rsid w:val="0027187A"/>
    <w:rsid w:val="00271E46"/>
    <w:rsid w:val="00271FCF"/>
    <w:rsid w:val="00273453"/>
    <w:rsid w:val="002734FE"/>
    <w:rsid w:val="002735C8"/>
    <w:rsid w:val="002736A2"/>
    <w:rsid w:val="00273773"/>
    <w:rsid w:val="00273937"/>
    <w:rsid w:val="00273DCD"/>
    <w:rsid w:val="002741EA"/>
    <w:rsid w:val="00274293"/>
    <w:rsid w:val="00274342"/>
    <w:rsid w:val="00274604"/>
    <w:rsid w:val="00274A6B"/>
    <w:rsid w:val="00274DED"/>
    <w:rsid w:val="00275517"/>
    <w:rsid w:val="00275F2C"/>
    <w:rsid w:val="00276079"/>
    <w:rsid w:val="002761B1"/>
    <w:rsid w:val="00276978"/>
    <w:rsid w:val="00276A15"/>
    <w:rsid w:val="00276B06"/>
    <w:rsid w:val="00276CA1"/>
    <w:rsid w:val="00276DC7"/>
    <w:rsid w:val="002771E0"/>
    <w:rsid w:val="002802C9"/>
    <w:rsid w:val="002803C4"/>
    <w:rsid w:val="00280A78"/>
    <w:rsid w:val="00280B73"/>
    <w:rsid w:val="00280EFD"/>
    <w:rsid w:val="00280FF7"/>
    <w:rsid w:val="00280FFD"/>
    <w:rsid w:val="002815FE"/>
    <w:rsid w:val="0028275D"/>
    <w:rsid w:val="0028368B"/>
    <w:rsid w:val="00283AB8"/>
    <w:rsid w:val="00284385"/>
    <w:rsid w:val="00284DDD"/>
    <w:rsid w:val="0028520E"/>
    <w:rsid w:val="0028568C"/>
    <w:rsid w:val="002856A6"/>
    <w:rsid w:val="002859A6"/>
    <w:rsid w:val="00285BE2"/>
    <w:rsid w:val="00285CA2"/>
    <w:rsid w:val="00285F66"/>
    <w:rsid w:val="002860F2"/>
    <w:rsid w:val="00286F63"/>
    <w:rsid w:val="00287A59"/>
    <w:rsid w:val="00287B7C"/>
    <w:rsid w:val="00287C02"/>
    <w:rsid w:val="00290505"/>
    <w:rsid w:val="00290842"/>
    <w:rsid w:val="00290C9B"/>
    <w:rsid w:val="002910FE"/>
    <w:rsid w:val="00291820"/>
    <w:rsid w:val="00291C1D"/>
    <w:rsid w:val="00291D3E"/>
    <w:rsid w:val="0029326A"/>
    <w:rsid w:val="002932E4"/>
    <w:rsid w:val="0029341B"/>
    <w:rsid w:val="00293754"/>
    <w:rsid w:val="00293B2C"/>
    <w:rsid w:val="00294559"/>
    <w:rsid w:val="00295091"/>
    <w:rsid w:val="0029525B"/>
    <w:rsid w:val="0029525E"/>
    <w:rsid w:val="0029579B"/>
    <w:rsid w:val="00295837"/>
    <w:rsid w:val="00295882"/>
    <w:rsid w:val="002959A3"/>
    <w:rsid w:val="00295A92"/>
    <w:rsid w:val="00295CD4"/>
    <w:rsid w:val="0029678A"/>
    <w:rsid w:val="00296CEF"/>
    <w:rsid w:val="00296E89"/>
    <w:rsid w:val="00296F2A"/>
    <w:rsid w:val="00297236"/>
    <w:rsid w:val="0029725A"/>
    <w:rsid w:val="002972C8"/>
    <w:rsid w:val="002977CF"/>
    <w:rsid w:val="002A040B"/>
    <w:rsid w:val="002A0866"/>
    <w:rsid w:val="002A17B9"/>
    <w:rsid w:val="002A183D"/>
    <w:rsid w:val="002A1C7D"/>
    <w:rsid w:val="002A1EED"/>
    <w:rsid w:val="002A2633"/>
    <w:rsid w:val="002A2E9E"/>
    <w:rsid w:val="002A3022"/>
    <w:rsid w:val="002A39D8"/>
    <w:rsid w:val="002A4375"/>
    <w:rsid w:val="002A484D"/>
    <w:rsid w:val="002A489F"/>
    <w:rsid w:val="002A4B31"/>
    <w:rsid w:val="002A4BC7"/>
    <w:rsid w:val="002A52C3"/>
    <w:rsid w:val="002A5479"/>
    <w:rsid w:val="002A56C6"/>
    <w:rsid w:val="002A58AD"/>
    <w:rsid w:val="002A58ED"/>
    <w:rsid w:val="002A5F4F"/>
    <w:rsid w:val="002A6343"/>
    <w:rsid w:val="002A703B"/>
    <w:rsid w:val="002A75F7"/>
    <w:rsid w:val="002A78C5"/>
    <w:rsid w:val="002B022E"/>
    <w:rsid w:val="002B039F"/>
    <w:rsid w:val="002B06AC"/>
    <w:rsid w:val="002B0CD4"/>
    <w:rsid w:val="002B0CF5"/>
    <w:rsid w:val="002B0E0C"/>
    <w:rsid w:val="002B0E60"/>
    <w:rsid w:val="002B165A"/>
    <w:rsid w:val="002B1698"/>
    <w:rsid w:val="002B265A"/>
    <w:rsid w:val="002B27C8"/>
    <w:rsid w:val="002B2D02"/>
    <w:rsid w:val="002B30FA"/>
    <w:rsid w:val="002B3323"/>
    <w:rsid w:val="002B3389"/>
    <w:rsid w:val="002B369F"/>
    <w:rsid w:val="002B398E"/>
    <w:rsid w:val="002B399E"/>
    <w:rsid w:val="002B39AA"/>
    <w:rsid w:val="002B4184"/>
    <w:rsid w:val="002B4FC3"/>
    <w:rsid w:val="002B525E"/>
    <w:rsid w:val="002B59F1"/>
    <w:rsid w:val="002B74FE"/>
    <w:rsid w:val="002B7864"/>
    <w:rsid w:val="002B7AA5"/>
    <w:rsid w:val="002C0051"/>
    <w:rsid w:val="002C0106"/>
    <w:rsid w:val="002C0512"/>
    <w:rsid w:val="002C0701"/>
    <w:rsid w:val="002C094E"/>
    <w:rsid w:val="002C0A35"/>
    <w:rsid w:val="002C0C32"/>
    <w:rsid w:val="002C100A"/>
    <w:rsid w:val="002C10C5"/>
    <w:rsid w:val="002C110E"/>
    <w:rsid w:val="002C1715"/>
    <w:rsid w:val="002C1A78"/>
    <w:rsid w:val="002C1E47"/>
    <w:rsid w:val="002C1F89"/>
    <w:rsid w:val="002C258D"/>
    <w:rsid w:val="002C273C"/>
    <w:rsid w:val="002C2C60"/>
    <w:rsid w:val="002C2E1E"/>
    <w:rsid w:val="002C3003"/>
    <w:rsid w:val="002C348F"/>
    <w:rsid w:val="002C382F"/>
    <w:rsid w:val="002C3A26"/>
    <w:rsid w:val="002C4027"/>
    <w:rsid w:val="002C405D"/>
    <w:rsid w:val="002C44F8"/>
    <w:rsid w:val="002C480F"/>
    <w:rsid w:val="002C4BCE"/>
    <w:rsid w:val="002C5958"/>
    <w:rsid w:val="002C5ABD"/>
    <w:rsid w:val="002C5B13"/>
    <w:rsid w:val="002C5D5C"/>
    <w:rsid w:val="002C74FC"/>
    <w:rsid w:val="002C7A21"/>
    <w:rsid w:val="002C7AD9"/>
    <w:rsid w:val="002C7F3C"/>
    <w:rsid w:val="002D0C36"/>
    <w:rsid w:val="002D1449"/>
    <w:rsid w:val="002D164A"/>
    <w:rsid w:val="002D1A60"/>
    <w:rsid w:val="002D1AE0"/>
    <w:rsid w:val="002D1DC4"/>
    <w:rsid w:val="002D1E51"/>
    <w:rsid w:val="002D2212"/>
    <w:rsid w:val="002D278F"/>
    <w:rsid w:val="002D2BDD"/>
    <w:rsid w:val="002D32E9"/>
    <w:rsid w:val="002D3334"/>
    <w:rsid w:val="002D3659"/>
    <w:rsid w:val="002D4956"/>
    <w:rsid w:val="002D53EC"/>
    <w:rsid w:val="002D5610"/>
    <w:rsid w:val="002D592A"/>
    <w:rsid w:val="002D5EB9"/>
    <w:rsid w:val="002D670A"/>
    <w:rsid w:val="002D6890"/>
    <w:rsid w:val="002D6910"/>
    <w:rsid w:val="002D6911"/>
    <w:rsid w:val="002D6FF6"/>
    <w:rsid w:val="002D7539"/>
    <w:rsid w:val="002D7789"/>
    <w:rsid w:val="002D78C9"/>
    <w:rsid w:val="002E0F9D"/>
    <w:rsid w:val="002E0FE2"/>
    <w:rsid w:val="002E1060"/>
    <w:rsid w:val="002E1776"/>
    <w:rsid w:val="002E18DB"/>
    <w:rsid w:val="002E334C"/>
    <w:rsid w:val="002E33A7"/>
    <w:rsid w:val="002E4063"/>
    <w:rsid w:val="002E4F31"/>
    <w:rsid w:val="002E63CE"/>
    <w:rsid w:val="002E6C54"/>
    <w:rsid w:val="002E6F69"/>
    <w:rsid w:val="002E71C1"/>
    <w:rsid w:val="002E739A"/>
    <w:rsid w:val="002E745F"/>
    <w:rsid w:val="002E7558"/>
    <w:rsid w:val="002E79F1"/>
    <w:rsid w:val="002E7FF9"/>
    <w:rsid w:val="002F0233"/>
    <w:rsid w:val="002F045D"/>
    <w:rsid w:val="002F06A3"/>
    <w:rsid w:val="002F0DEA"/>
    <w:rsid w:val="002F0E9D"/>
    <w:rsid w:val="002F0F04"/>
    <w:rsid w:val="002F1358"/>
    <w:rsid w:val="002F1494"/>
    <w:rsid w:val="002F171D"/>
    <w:rsid w:val="002F19B2"/>
    <w:rsid w:val="002F2575"/>
    <w:rsid w:val="002F2DC9"/>
    <w:rsid w:val="002F2FAB"/>
    <w:rsid w:val="002F3438"/>
    <w:rsid w:val="002F34D2"/>
    <w:rsid w:val="002F3A91"/>
    <w:rsid w:val="002F3B21"/>
    <w:rsid w:val="002F4114"/>
    <w:rsid w:val="002F4A70"/>
    <w:rsid w:val="002F5071"/>
    <w:rsid w:val="002F5089"/>
    <w:rsid w:val="002F57A0"/>
    <w:rsid w:val="002F57EC"/>
    <w:rsid w:val="002F594B"/>
    <w:rsid w:val="002F5D56"/>
    <w:rsid w:val="002F5E95"/>
    <w:rsid w:val="002F6DC2"/>
    <w:rsid w:val="002F6EEA"/>
    <w:rsid w:val="002F75D3"/>
    <w:rsid w:val="002F7B0C"/>
    <w:rsid w:val="003007DC"/>
    <w:rsid w:val="003015E1"/>
    <w:rsid w:val="00301625"/>
    <w:rsid w:val="00302CB6"/>
    <w:rsid w:val="00302D47"/>
    <w:rsid w:val="00302F79"/>
    <w:rsid w:val="003031B5"/>
    <w:rsid w:val="003033BD"/>
    <w:rsid w:val="00303A9E"/>
    <w:rsid w:val="00304337"/>
    <w:rsid w:val="003046C4"/>
    <w:rsid w:val="00304AE7"/>
    <w:rsid w:val="00304D00"/>
    <w:rsid w:val="003057AF"/>
    <w:rsid w:val="00305B72"/>
    <w:rsid w:val="00305D4D"/>
    <w:rsid w:val="003060DD"/>
    <w:rsid w:val="003068B8"/>
    <w:rsid w:val="00306E17"/>
    <w:rsid w:val="0030703F"/>
    <w:rsid w:val="003073EE"/>
    <w:rsid w:val="003074A4"/>
    <w:rsid w:val="00307FEA"/>
    <w:rsid w:val="00310426"/>
    <w:rsid w:val="00310992"/>
    <w:rsid w:val="00310CE6"/>
    <w:rsid w:val="00310FE0"/>
    <w:rsid w:val="00312268"/>
    <w:rsid w:val="003125AE"/>
    <w:rsid w:val="00313180"/>
    <w:rsid w:val="00313264"/>
    <w:rsid w:val="00313600"/>
    <w:rsid w:val="0031381E"/>
    <w:rsid w:val="0031397D"/>
    <w:rsid w:val="00313993"/>
    <w:rsid w:val="00313D9C"/>
    <w:rsid w:val="003141A9"/>
    <w:rsid w:val="003143AC"/>
    <w:rsid w:val="00314543"/>
    <w:rsid w:val="00314838"/>
    <w:rsid w:val="00315275"/>
    <w:rsid w:val="00315399"/>
    <w:rsid w:val="00315420"/>
    <w:rsid w:val="003156A9"/>
    <w:rsid w:val="00315AE3"/>
    <w:rsid w:val="00315D68"/>
    <w:rsid w:val="00316002"/>
    <w:rsid w:val="00316282"/>
    <w:rsid w:val="0031718F"/>
    <w:rsid w:val="00317245"/>
    <w:rsid w:val="003173A3"/>
    <w:rsid w:val="00317865"/>
    <w:rsid w:val="0032078A"/>
    <w:rsid w:val="003210C4"/>
    <w:rsid w:val="00321965"/>
    <w:rsid w:val="00321985"/>
    <w:rsid w:val="00321EE5"/>
    <w:rsid w:val="0032268B"/>
    <w:rsid w:val="0032277F"/>
    <w:rsid w:val="003227E0"/>
    <w:rsid w:val="0032289F"/>
    <w:rsid w:val="00323151"/>
    <w:rsid w:val="003236C8"/>
    <w:rsid w:val="003236FE"/>
    <w:rsid w:val="00323E72"/>
    <w:rsid w:val="0032464F"/>
    <w:rsid w:val="00324921"/>
    <w:rsid w:val="00324B28"/>
    <w:rsid w:val="00324D91"/>
    <w:rsid w:val="0032551B"/>
    <w:rsid w:val="003255EA"/>
    <w:rsid w:val="00325667"/>
    <w:rsid w:val="00325C63"/>
    <w:rsid w:val="00326189"/>
    <w:rsid w:val="00326CEF"/>
    <w:rsid w:val="003274C4"/>
    <w:rsid w:val="00327548"/>
    <w:rsid w:val="0032759C"/>
    <w:rsid w:val="00327FB0"/>
    <w:rsid w:val="00330A28"/>
    <w:rsid w:val="0033104B"/>
    <w:rsid w:val="003312A3"/>
    <w:rsid w:val="0033164C"/>
    <w:rsid w:val="00331B63"/>
    <w:rsid w:val="00331E2C"/>
    <w:rsid w:val="0033211B"/>
    <w:rsid w:val="003322E7"/>
    <w:rsid w:val="00332ECC"/>
    <w:rsid w:val="003335BA"/>
    <w:rsid w:val="00333AE4"/>
    <w:rsid w:val="00333C5B"/>
    <w:rsid w:val="00334214"/>
    <w:rsid w:val="0033438A"/>
    <w:rsid w:val="0033444D"/>
    <w:rsid w:val="00334EAC"/>
    <w:rsid w:val="00335195"/>
    <w:rsid w:val="003355C0"/>
    <w:rsid w:val="00335B94"/>
    <w:rsid w:val="00336791"/>
    <w:rsid w:val="00336A7C"/>
    <w:rsid w:val="0033797F"/>
    <w:rsid w:val="003405A9"/>
    <w:rsid w:val="00340AAD"/>
    <w:rsid w:val="00340EAA"/>
    <w:rsid w:val="003410C5"/>
    <w:rsid w:val="00341FA7"/>
    <w:rsid w:val="0034236A"/>
    <w:rsid w:val="00342833"/>
    <w:rsid w:val="0034297E"/>
    <w:rsid w:val="00342CE6"/>
    <w:rsid w:val="00342E09"/>
    <w:rsid w:val="003441B6"/>
    <w:rsid w:val="00344F82"/>
    <w:rsid w:val="003457AF"/>
    <w:rsid w:val="003458BA"/>
    <w:rsid w:val="00345913"/>
    <w:rsid w:val="00345917"/>
    <w:rsid w:val="003464A1"/>
    <w:rsid w:val="0034693F"/>
    <w:rsid w:val="003469A0"/>
    <w:rsid w:val="00346AD3"/>
    <w:rsid w:val="00347140"/>
    <w:rsid w:val="003471C0"/>
    <w:rsid w:val="003471E3"/>
    <w:rsid w:val="00347438"/>
    <w:rsid w:val="003474A9"/>
    <w:rsid w:val="00347D81"/>
    <w:rsid w:val="00347D84"/>
    <w:rsid w:val="00350241"/>
    <w:rsid w:val="00350280"/>
    <w:rsid w:val="00350BD5"/>
    <w:rsid w:val="00350F39"/>
    <w:rsid w:val="00350FF9"/>
    <w:rsid w:val="0035119C"/>
    <w:rsid w:val="003519ED"/>
    <w:rsid w:val="00351E6C"/>
    <w:rsid w:val="00352365"/>
    <w:rsid w:val="00352758"/>
    <w:rsid w:val="00353466"/>
    <w:rsid w:val="0035390B"/>
    <w:rsid w:val="00353B2D"/>
    <w:rsid w:val="00354253"/>
    <w:rsid w:val="003542DC"/>
    <w:rsid w:val="00354877"/>
    <w:rsid w:val="00354C7F"/>
    <w:rsid w:val="00355253"/>
    <w:rsid w:val="00355B1C"/>
    <w:rsid w:val="00355DEE"/>
    <w:rsid w:val="00355F89"/>
    <w:rsid w:val="00355FF8"/>
    <w:rsid w:val="00356B4B"/>
    <w:rsid w:val="00357387"/>
    <w:rsid w:val="00360183"/>
    <w:rsid w:val="00360367"/>
    <w:rsid w:val="003603B2"/>
    <w:rsid w:val="0036042C"/>
    <w:rsid w:val="00360EB6"/>
    <w:rsid w:val="00361A8E"/>
    <w:rsid w:val="003629D3"/>
    <w:rsid w:val="00362F86"/>
    <w:rsid w:val="0036314F"/>
    <w:rsid w:val="003631DA"/>
    <w:rsid w:val="003632B6"/>
    <w:rsid w:val="003638B2"/>
    <w:rsid w:val="003644C3"/>
    <w:rsid w:val="003644FB"/>
    <w:rsid w:val="003647B7"/>
    <w:rsid w:val="00365678"/>
    <w:rsid w:val="003658F3"/>
    <w:rsid w:val="00365BA8"/>
    <w:rsid w:val="00365DD1"/>
    <w:rsid w:val="00365F12"/>
    <w:rsid w:val="00366277"/>
    <w:rsid w:val="0036644C"/>
    <w:rsid w:val="00366FB5"/>
    <w:rsid w:val="0036713C"/>
    <w:rsid w:val="00370520"/>
    <w:rsid w:val="003706F6"/>
    <w:rsid w:val="00370796"/>
    <w:rsid w:val="003707B5"/>
    <w:rsid w:val="00370A1D"/>
    <w:rsid w:val="00370A37"/>
    <w:rsid w:val="00370B1D"/>
    <w:rsid w:val="00370C45"/>
    <w:rsid w:val="00371175"/>
    <w:rsid w:val="0037161B"/>
    <w:rsid w:val="00371884"/>
    <w:rsid w:val="00371C0A"/>
    <w:rsid w:val="00372037"/>
    <w:rsid w:val="00372648"/>
    <w:rsid w:val="003728CE"/>
    <w:rsid w:val="003729ED"/>
    <w:rsid w:val="00372A87"/>
    <w:rsid w:val="00373A0B"/>
    <w:rsid w:val="00373E49"/>
    <w:rsid w:val="0037457B"/>
    <w:rsid w:val="00374A6F"/>
    <w:rsid w:val="003755CA"/>
    <w:rsid w:val="00375744"/>
    <w:rsid w:val="00375D06"/>
    <w:rsid w:val="00375D82"/>
    <w:rsid w:val="00375FFF"/>
    <w:rsid w:val="00376191"/>
    <w:rsid w:val="00376315"/>
    <w:rsid w:val="00376F79"/>
    <w:rsid w:val="00377364"/>
    <w:rsid w:val="00377DDA"/>
    <w:rsid w:val="00377E16"/>
    <w:rsid w:val="00377E4F"/>
    <w:rsid w:val="003800A5"/>
    <w:rsid w:val="003801A2"/>
    <w:rsid w:val="00380338"/>
    <w:rsid w:val="0038091C"/>
    <w:rsid w:val="00380C70"/>
    <w:rsid w:val="00381469"/>
    <w:rsid w:val="00381F35"/>
    <w:rsid w:val="00381FED"/>
    <w:rsid w:val="00382390"/>
    <w:rsid w:val="003823DC"/>
    <w:rsid w:val="00382587"/>
    <w:rsid w:val="00382713"/>
    <w:rsid w:val="003830EC"/>
    <w:rsid w:val="003834A8"/>
    <w:rsid w:val="0038364B"/>
    <w:rsid w:val="003838F5"/>
    <w:rsid w:val="00383D3B"/>
    <w:rsid w:val="003840A4"/>
    <w:rsid w:val="00384114"/>
    <w:rsid w:val="003847BA"/>
    <w:rsid w:val="00384B07"/>
    <w:rsid w:val="00384F48"/>
    <w:rsid w:val="0038544C"/>
    <w:rsid w:val="00385B61"/>
    <w:rsid w:val="003866EA"/>
    <w:rsid w:val="00386732"/>
    <w:rsid w:val="0038688E"/>
    <w:rsid w:val="003870AE"/>
    <w:rsid w:val="00387656"/>
    <w:rsid w:val="00387994"/>
    <w:rsid w:val="00387AF0"/>
    <w:rsid w:val="00387EC7"/>
    <w:rsid w:val="00390696"/>
    <w:rsid w:val="00390B37"/>
    <w:rsid w:val="00390C35"/>
    <w:rsid w:val="00390E81"/>
    <w:rsid w:val="00391106"/>
    <w:rsid w:val="00391149"/>
    <w:rsid w:val="00392433"/>
    <w:rsid w:val="00392B57"/>
    <w:rsid w:val="00392EE7"/>
    <w:rsid w:val="003931E4"/>
    <w:rsid w:val="0039335C"/>
    <w:rsid w:val="0039388B"/>
    <w:rsid w:val="003939F7"/>
    <w:rsid w:val="00393B0D"/>
    <w:rsid w:val="00393D94"/>
    <w:rsid w:val="0039417C"/>
    <w:rsid w:val="00394405"/>
    <w:rsid w:val="003947FC"/>
    <w:rsid w:val="00394AFC"/>
    <w:rsid w:val="00394D8F"/>
    <w:rsid w:val="00394F36"/>
    <w:rsid w:val="0039588D"/>
    <w:rsid w:val="003959E3"/>
    <w:rsid w:val="00395AA8"/>
    <w:rsid w:val="00396C97"/>
    <w:rsid w:val="00396E2D"/>
    <w:rsid w:val="0039706B"/>
    <w:rsid w:val="0039748D"/>
    <w:rsid w:val="003A08BA"/>
    <w:rsid w:val="003A0AF4"/>
    <w:rsid w:val="003A0B50"/>
    <w:rsid w:val="003A1639"/>
    <w:rsid w:val="003A1780"/>
    <w:rsid w:val="003A19A5"/>
    <w:rsid w:val="003A1CE0"/>
    <w:rsid w:val="003A224E"/>
    <w:rsid w:val="003A245B"/>
    <w:rsid w:val="003A2F3E"/>
    <w:rsid w:val="003A3C09"/>
    <w:rsid w:val="003A4251"/>
    <w:rsid w:val="003A453C"/>
    <w:rsid w:val="003A46F2"/>
    <w:rsid w:val="003A4F9D"/>
    <w:rsid w:val="003A50D3"/>
    <w:rsid w:val="003A53F1"/>
    <w:rsid w:val="003A59C8"/>
    <w:rsid w:val="003A5DCC"/>
    <w:rsid w:val="003A5E52"/>
    <w:rsid w:val="003A641C"/>
    <w:rsid w:val="003A6511"/>
    <w:rsid w:val="003A67A9"/>
    <w:rsid w:val="003A68FE"/>
    <w:rsid w:val="003A6A8B"/>
    <w:rsid w:val="003A6D5B"/>
    <w:rsid w:val="003A6F0C"/>
    <w:rsid w:val="003A7613"/>
    <w:rsid w:val="003A7670"/>
    <w:rsid w:val="003A7990"/>
    <w:rsid w:val="003A7FA0"/>
    <w:rsid w:val="003B0104"/>
    <w:rsid w:val="003B0661"/>
    <w:rsid w:val="003B0A92"/>
    <w:rsid w:val="003B0DB1"/>
    <w:rsid w:val="003B120A"/>
    <w:rsid w:val="003B1452"/>
    <w:rsid w:val="003B26EF"/>
    <w:rsid w:val="003B28E0"/>
    <w:rsid w:val="003B2B2A"/>
    <w:rsid w:val="003B2C5F"/>
    <w:rsid w:val="003B2D38"/>
    <w:rsid w:val="003B30B5"/>
    <w:rsid w:val="003B42E6"/>
    <w:rsid w:val="003B4415"/>
    <w:rsid w:val="003B49DE"/>
    <w:rsid w:val="003B4A42"/>
    <w:rsid w:val="003B55A6"/>
    <w:rsid w:val="003B5E84"/>
    <w:rsid w:val="003B5FF7"/>
    <w:rsid w:val="003B6D98"/>
    <w:rsid w:val="003B78B2"/>
    <w:rsid w:val="003B793B"/>
    <w:rsid w:val="003B7C2A"/>
    <w:rsid w:val="003C00C0"/>
    <w:rsid w:val="003C038E"/>
    <w:rsid w:val="003C057D"/>
    <w:rsid w:val="003C0729"/>
    <w:rsid w:val="003C0951"/>
    <w:rsid w:val="003C0C86"/>
    <w:rsid w:val="003C0D73"/>
    <w:rsid w:val="003C0E13"/>
    <w:rsid w:val="003C10BB"/>
    <w:rsid w:val="003C1FE9"/>
    <w:rsid w:val="003C208C"/>
    <w:rsid w:val="003C2698"/>
    <w:rsid w:val="003C27B4"/>
    <w:rsid w:val="003C2A07"/>
    <w:rsid w:val="003C2C62"/>
    <w:rsid w:val="003C310E"/>
    <w:rsid w:val="003C3174"/>
    <w:rsid w:val="003C3352"/>
    <w:rsid w:val="003C3489"/>
    <w:rsid w:val="003C3C4E"/>
    <w:rsid w:val="003C3E0A"/>
    <w:rsid w:val="003C4609"/>
    <w:rsid w:val="003C4767"/>
    <w:rsid w:val="003C49DD"/>
    <w:rsid w:val="003C51AB"/>
    <w:rsid w:val="003C64CA"/>
    <w:rsid w:val="003C65A2"/>
    <w:rsid w:val="003C6996"/>
    <w:rsid w:val="003C7629"/>
    <w:rsid w:val="003C76C0"/>
    <w:rsid w:val="003C7B13"/>
    <w:rsid w:val="003D0BF3"/>
    <w:rsid w:val="003D0C36"/>
    <w:rsid w:val="003D1E85"/>
    <w:rsid w:val="003D216D"/>
    <w:rsid w:val="003D2183"/>
    <w:rsid w:val="003D2513"/>
    <w:rsid w:val="003D2B85"/>
    <w:rsid w:val="003D2EB5"/>
    <w:rsid w:val="003D34FB"/>
    <w:rsid w:val="003D43D7"/>
    <w:rsid w:val="003D4688"/>
    <w:rsid w:val="003D5676"/>
    <w:rsid w:val="003D5C80"/>
    <w:rsid w:val="003D645D"/>
    <w:rsid w:val="003D64E5"/>
    <w:rsid w:val="003D6D19"/>
    <w:rsid w:val="003D7057"/>
    <w:rsid w:val="003D74B8"/>
    <w:rsid w:val="003D76A7"/>
    <w:rsid w:val="003D76D1"/>
    <w:rsid w:val="003D77DD"/>
    <w:rsid w:val="003D7A25"/>
    <w:rsid w:val="003E012F"/>
    <w:rsid w:val="003E0165"/>
    <w:rsid w:val="003E04BB"/>
    <w:rsid w:val="003E0E90"/>
    <w:rsid w:val="003E1541"/>
    <w:rsid w:val="003E1E83"/>
    <w:rsid w:val="003E24E0"/>
    <w:rsid w:val="003E2F51"/>
    <w:rsid w:val="003E3AAF"/>
    <w:rsid w:val="003E3AD8"/>
    <w:rsid w:val="003E3B43"/>
    <w:rsid w:val="003E4007"/>
    <w:rsid w:val="003E4818"/>
    <w:rsid w:val="003E4939"/>
    <w:rsid w:val="003E4F0A"/>
    <w:rsid w:val="003E4F33"/>
    <w:rsid w:val="003E5106"/>
    <w:rsid w:val="003E5FD1"/>
    <w:rsid w:val="003E6044"/>
    <w:rsid w:val="003E6ED3"/>
    <w:rsid w:val="003E716C"/>
    <w:rsid w:val="003F0025"/>
    <w:rsid w:val="003F00DE"/>
    <w:rsid w:val="003F06DA"/>
    <w:rsid w:val="003F0928"/>
    <w:rsid w:val="003F0D4D"/>
    <w:rsid w:val="003F0F53"/>
    <w:rsid w:val="003F152A"/>
    <w:rsid w:val="003F1CD0"/>
    <w:rsid w:val="003F23F2"/>
    <w:rsid w:val="003F2411"/>
    <w:rsid w:val="003F29F8"/>
    <w:rsid w:val="003F2E07"/>
    <w:rsid w:val="003F369C"/>
    <w:rsid w:val="003F3A08"/>
    <w:rsid w:val="003F3B15"/>
    <w:rsid w:val="003F3CF4"/>
    <w:rsid w:val="003F47F5"/>
    <w:rsid w:val="003F547B"/>
    <w:rsid w:val="003F57B1"/>
    <w:rsid w:val="003F58DF"/>
    <w:rsid w:val="003F5AEC"/>
    <w:rsid w:val="003F6234"/>
    <w:rsid w:val="003F62EA"/>
    <w:rsid w:val="003F64C5"/>
    <w:rsid w:val="003F6A1D"/>
    <w:rsid w:val="003F6E73"/>
    <w:rsid w:val="003F6ECA"/>
    <w:rsid w:val="003F7693"/>
    <w:rsid w:val="003F7CAE"/>
    <w:rsid w:val="00400635"/>
    <w:rsid w:val="0040070F"/>
    <w:rsid w:val="00400714"/>
    <w:rsid w:val="00400A70"/>
    <w:rsid w:val="004013E0"/>
    <w:rsid w:val="00402326"/>
    <w:rsid w:val="004028BE"/>
    <w:rsid w:val="00402D82"/>
    <w:rsid w:val="00403A90"/>
    <w:rsid w:val="00403AE9"/>
    <w:rsid w:val="0040420D"/>
    <w:rsid w:val="00404889"/>
    <w:rsid w:val="0040492F"/>
    <w:rsid w:val="00404B14"/>
    <w:rsid w:val="00404F2E"/>
    <w:rsid w:val="0040533B"/>
    <w:rsid w:val="0040593E"/>
    <w:rsid w:val="00405C6C"/>
    <w:rsid w:val="00405FFF"/>
    <w:rsid w:val="004061BF"/>
    <w:rsid w:val="00406D7F"/>
    <w:rsid w:val="0040794E"/>
    <w:rsid w:val="00407B7B"/>
    <w:rsid w:val="00410E4E"/>
    <w:rsid w:val="00410E83"/>
    <w:rsid w:val="0041124B"/>
    <w:rsid w:val="004113B5"/>
    <w:rsid w:val="004114F1"/>
    <w:rsid w:val="00411841"/>
    <w:rsid w:val="004118A6"/>
    <w:rsid w:val="0041253B"/>
    <w:rsid w:val="00412E2F"/>
    <w:rsid w:val="00412F13"/>
    <w:rsid w:val="00413D7A"/>
    <w:rsid w:val="004141D9"/>
    <w:rsid w:val="004147F8"/>
    <w:rsid w:val="004151C5"/>
    <w:rsid w:val="0041542B"/>
    <w:rsid w:val="00416397"/>
    <w:rsid w:val="004166D1"/>
    <w:rsid w:val="00416928"/>
    <w:rsid w:val="00417A6D"/>
    <w:rsid w:val="00417B90"/>
    <w:rsid w:val="00420EC0"/>
    <w:rsid w:val="00421864"/>
    <w:rsid w:val="004219F1"/>
    <w:rsid w:val="00421A79"/>
    <w:rsid w:val="00421B1F"/>
    <w:rsid w:val="00422BEB"/>
    <w:rsid w:val="00422FE5"/>
    <w:rsid w:val="0042334D"/>
    <w:rsid w:val="00423429"/>
    <w:rsid w:val="00423952"/>
    <w:rsid w:val="00423A0D"/>
    <w:rsid w:val="00423E83"/>
    <w:rsid w:val="0042429F"/>
    <w:rsid w:val="004242B2"/>
    <w:rsid w:val="00424942"/>
    <w:rsid w:val="00424A2F"/>
    <w:rsid w:val="00425349"/>
    <w:rsid w:val="00425652"/>
    <w:rsid w:val="00425A62"/>
    <w:rsid w:val="00425C59"/>
    <w:rsid w:val="004265B3"/>
    <w:rsid w:val="004267C4"/>
    <w:rsid w:val="0042724D"/>
    <w:rsid w:val="00427466"/>
    <w:rsid w:val="00427DBA"/>
    <w:rsid w:val="00430998"/>
    <w:rsid w:val="00430A1C"/>
    <w:rsid w:val="00430E3E"/>
    <w:rsid w:val="004311B2"/>
    <w:rsid w:val="0043138E"/>
    <w:rsid w:val="0043177F"/>
    <w:rsid w:val="004318D2"/>
    <w:rsid w:val="00432190"/>
    <w:rsid w:val="0043226B"/>
    <w:rsid w:val="0043233D"/>
    <w:rsid w:val="00432EF3"/>
    <w:rsid w:val="0043366E"/>
    <w:rsid w:val="004338E8"/>
    <w:rsid w:val="00433E74"/>
    <w:rsid w:val="00434FAD"/>
    <w:rsid w:val="004352E2"/>
    <w:rsid w:val="00435457"/>
    <w:rsid w:val="00435548"/>
    <w:rsid w:val="004355F3"/>
    <w:rsid w:val="00435BB2"/>
    <w:rsid w:val="00435FC1"/>
    <w:rsid w:val="0043655E"/>
    <w:rsid w:val="00437214"/>
    <w:rsid w:val="00437C52"/>
    <w:rsid w:val="00440745"/>
    <w:rsid w:val="00440810"/>
    <w:rsid w:val="00440AFD"/>
    <w:rsid w:val="00441B6B"/>
    <w:rsid w:val="00441D8C"/>
    <w:rsid w:val="00441E4B"/>
    <w:rsid w:val="00442124"/>
    <w:rsid w:val="004421FE"/>
    <w:rsid w:val="00442556"/>
    <w:rsid w:val="004429A2"/>
    <w:rsid w:val="00443038"/>
    <w:rsid w:val="00443777"/>
    <w:rsid w:val="00443E8C"/>
    <w:rsid w:val="0044443A"/>
    <w:rsid w:val="00444839"/>
    <w:rsid w:val="00444872"/>
    <w:rsid w:val="00444AA8"/>
    <w:rsid w:val="00444BFA"/>
    <w:rsid w:val="0044522F"/>
    <w:rsid w:val="00445286"/>
    <w:rsid w:val="004453CB"/>
    <w:rsid w:val="00445997"/>
    <w:rsid w:val="00445AF4"/>
    <w:rsid w:val="00445BA7"/>
    <w:rsid w:val="00445D09"/>
    <w:rsid w:val="00445EC1"/>
    <w:rsid w:val="00446317"/>
    <w:rsid w:val="00446A67"/>
    <w:rsid w:val="00447139"/>
    <w:rsid w:val="004473F5"/>
    <w:rsid w:val="004474F0"/>
    <w:rsid w:val="00447A4D"/>
    <w:rsid w:val="004505D9"/>
    <w:rsid w:val="00451240"/>
    <w:rsid w:val="00451EC7"/>
    <w:rsid w:val="00452609"/>
    <w:rsid w:val="00452AD1"/>
    <w:rsid w:val="00453093"/>
    <w:rsid w:val="00453BF3"/>
    <w:rsid w:val="00453D6E"/>
    <w:rsid w:val="0045407A"/>
    <w:rsid w:val="004540A6"/>
    <w:rsid w:val="00454BCD"/>
    <w:rsid w:val="00454C6B"/>
    <w:rsid w:val="00455BAC"/>
    <w:rsid w:val="00455C6D"/>
    <w:rsid w:val="00455E16"/>
    <w:rsid w:val="00455E5E"/>
    <w:rsid w:val="004560B6"/>
    <w:rsid w:val="004561FD"/>
    <w:rsid w:val="00456509"/>
    <w:rsid w:val="00456513"/>
    <w:rsid w:val="00457921"/>
    <w:rsid w:val="00460788"/>
    <w:rsid w:val="0046148A"/>
    <w:rsid w:val="0046148B"/>
    <w:rsid w:val="004614FF"/>
    <w:rsid w:val="00461AF0"/>
    <w:rsid w:val="00461ECD"/>
    <w:rsid w:val="00462D2F"/>
    <w:rsid w:val="00462EF0"/>
    <w:rsid w:val="00463260"/>
    <w:rsid w:val="00463298"/>
    <w:rsid w:val="004633F3"/>
    <w:rsid w:val="00463DF6"/>
    <w:rsid w:val="00464D23"/>
    <w:rsid w:val="004654C2"/>
    <w:rsid w:val="00465724"/>
    <w:rsid w:val="004663A0"/>
    <w:rsid w:val="00466471"/>
    <w:rsid w:val="0046743D"/>
    <w:rsid w:val="004675EC"/>
    <w:rsid w:val="00467761"/>
    <w:rsid w:val="00467809"/>
    <w:rsid w:val="00467892"/>
    <w:rsid w:val="004701F3"/>
    <w:rsid w:val="00470D16"/>
    <w:rsid w:val="004719AD"/>
    <w:rsid w:val="00472624"/>
    <w:rsid w:val="00472F77"/>
    <w:rsid w:val="00473115"/>
    <w:rsid w:val="00473FB7"/>
    <w:rsid w:val="0047423A"/>
    <w:rsid w:val="004742A2"/>
    <w:rsid w:val="004743C0"/>
    <w:rsid w:val="00474556"/>
    <w:rsid w:val="00474E9D"/>
    <w:rsid w:val="00475288"/>
    <w:rsid w:val="0047659B"/>
    <w:rsid w:val="0047690B"/>
    <w:rsid w:val="00476C33"/>
    <w:rsid w:val="00476CF5"/>
    <w:rsid w:val="00476ECA"/>
    <w:rsid w:val="00477357"/>
    <w:rsid w:val="00477834"/>
    <w:rsid w:val="00480828"/>
    <w:rsid w:val="00480C64"/>
    <w:rsid w:val="004810A5"/>
    <w:rsid w:val="00481571"/>
    <w:rsid w:val="004823A2"/>
    <w:rsid w:val="0048332F"/>
    <w:rsid w:val="0048334E"/>
    <w:rsid w:val="004837E0"/>
    <w:rsid w:val="0048392E"/>
    <w:rsid w:val="00483DA7"/>
    <w:rsid w:val="00484638"/>
    <w:rsid w:val="00484E42"/>
    <w:rsid w:val="00485150"/>
    <w:rsid w:val="0048552C"/>
    <w:rsid w:val="004856BB"/>
    <w:rsid w:val="00485FFB"/>
    <w:rsid w:val="004862D6"/>
    <w:rsid w:val="00486C80"/>
    <w:rsid w:val="00486D6D"/>
    <w:rsid w:val="00486F87"/>
    <w:rsid w:val="00486FED"/>
    <w:rsid w:val="0048706A"/>
    <w:rsid w:val="004872E7"/>
    <w:rsid w:val="00487497"/>
    <w:rsid w:val="004877DB"/>
    <w:rsid w:val="004877F4"/>
    <w:rsid w:val="00487ABB"/>
    <w:rsid w:val="00490643"/>
    <w:rsid w:val="004910D7"/>
    <w:rsid w:val="00491B72"/>
    <w:rsid w:val="00491C08"/>
    <w:rsid w:val="00491EED"/>
    <w:rsid w:val="00492BFF"/>
    <w:rsid w:val="00492C96"/>
    <w:rsid w:val="00493774"/>
    <w:rsid w:val="00494929"/>
    <w:rsid w:val="0049494E"/>
    <w:rsid w:val="00495E6A"/>
    <w:rsid w:val="00496151"/>
    <w:rsid w:val="0049622F"/>
    <w:rsid w:val="0049627E"/>
    <w:rsid w:val="00496383"/>
    <w:rsid w:val="00496A01"/>
    <w:rsid w:val="00496C11"/>
    <w:rsid w:val="0049734D"/>
    <w:rsid w:val="004975D3"/>
    <w:rsid w:val="004976E3"/>
    <w:rsid w:val="00497BFE"/>
    <w:rsid w:val="00497DA4"/>
    <w:rsid w:val="004A0531"/>
    <w:rsid w:val="004A06AD"/>
    <w:rsid w:val="004A0720"/>
    <w:rsid w:val="004A0AAE"/>
    <w:rsid w:val="004A1174"/>
    <w:rsid w:val="004A1596"/>
    <w:rsid w:val="004A15D6"/>
    <w:rsid w:val="004A1682"/>
    <w:rsid w:val="004A1743"/>
    <w:rsid w:val="004A17D1"/>
    <w:rsid w:val="004A1C37"/>
    <w:rsid w:val="004A230D"/>
    <w:rsid w:val="004A303E"/>
    <w:rsid w:val="004A34EC"/>
    <w:rsid w:val="004A36CB"/>
    <w:rsid w:val="004A3BA9"/>
    <w:rsid w:val="004A3C57"/>
    <w:rsid w:val="004A44CC"/>
    <w:rsid w:val="004A46B7"/>
    <w:rsid w:val="004A4777"/>
    <w:rsid w:val="004A4A67"/>
    <w:rsid w:val="004A4C6B"/>
    <w:rsid w:val="004A4DC3"/>
    <w:rsid w:val="004A54BE"/>
    <w:rsid w:val="004A58B0"/>
    <w:rsid w:val="004A6C11"/>
    <w:rsid w:val="004A7621"/>
    <w:rsid w:val="004B074E"/>
    <w:rsid w:val="004B20D7"/>
    <w:rsid w:val="004B2560"/>
    <w:rsid w:val="004B26DA"/>
    <w:rsid w:val="004B2C24"/>
    <w:rsid w:val="004B3D5A"/>
    <w:rsid w:val="004B4488"/>
    <w:rsid w:val="004B46AD"/>
    <w:rsid w:val="004B4902"/>
    <w:rsid w:val="004B50CC"/>
    <w:rsid w:val="004B55B5"/>
    <w:rsid w:val="004B59DB"/>
    <w:rsid w:val="004B5C22"/>
    <w:rsid w:val="004B677B"/>
    <w:rsid w:val="004B6AC5"/>
    <w:rsid w:val="004B6FD5"/>
    <w:rsid w:val="004B74A0"/>
    <w:rsid w:val="004B77E5"/>
    <w:rsid w:val="004B7961"/>
    <w:rsid w:val="004B7BF2"/>
    <w:rsid w:val="004C05AB"/>
    <w:rsid w:val="004C076B"/>
    <w:rsid w:val="004C0828"/>
    <w:rsid w:val="004C094B"/>
    <w:rsid w:val="004C0ED4"/>
    <w:rsid w:val="004C18AA"/>
    <w:rsid w:val="004C195A"/>
    <w:rsid w:val="004C1F18"/>
    <w:rsid w:val="004C2114"/>
    <w:rsid w:val="004C2131"/>
    <w:rsid w:val="004C2420"/>
    <w:rsid w:val="004C2556"/>
    <w:rsid w:val="004C26FA"/>
    <w:rsid w:val="004C29EF"/>
    <w:rsid w:val="004C2C27"/>
    <w:rsid w:val="004C2F12"/>
    <w:rsid w:val="004C30F7"/>
    <w:rsid w:val="004C32AF"/>
    <w:rsid w:val="004C35BA"/>
    <w:rsid w:val="004C38C1"/>
    <w:rsid w:val="004C4601"/>
    <w:rsid w:val="004C48F6"/>
    <w:rsid w:val="004C51EE"/>
    <w:rsid w:val="004C596E"/>
    <w:rsid w:val="004C5F9A"/>
    <w:rsid w:val="004C6280"/>
    <w:rsid w:val="004C6B67"/>
    <w:rsid w:val="004C6EB2"/>
    <w:rsid w:val="004C73BC"/>
    <w:rsid w:val="004C76F6"/>
    <w:rsid w:val="004C79E4"/>
    <w:rsid w:val="004D05F3"/>
    <w:rsid w:val="004D0F2E"/>
    <w:rsid w:val="004D1219"/>
    <w:rsid w:val="004D14A8"/>
    <w:rsid w:val="004D1BBA"/>
    <w:rsid w:val="004D1F33"/>
    <w:rsid w:val="004D305D"/>
    <w:rsid w:val="004D35D3"/>
    <w:rsid w:val="004D35E1"/>
    <w:rsid w:val="004D39CC"/>
    <w:rsid w:val="004D44B2"/>
    <w:rsid w:val="004D45C5"/>
    <w:rsid w:val="004D4902"/>
    <w:rsid w:val="004D5012"/>
    <w:rsid w:val="004D524C"/>
    <w:rsid w:val="004D567A"/>
    <w:rsid w:val="004D598A"/>
    <w:rsid w:val="004D635A"/>
    <w:rsid w:val="004D697C"/>
    <w:rsid w:val="004D70FF"/>
    <w:rsid w:val="004D7408"/>
    <w:rsid w:val="004D78E4"/>
    <w:rsid w:val="004E0359"/>
    <w:rsid w:val="004E1470"/>
    <w:rsid w:val="004E150E"/>
    <w:rsid w:val="004E198C"/>
    <w:rsid w:val="004E22BC"/>
    <w:rsid w:val="004E2613"/>
    <w:rsid w:val="004E33D1"/>
    <w:rsid w:val="004E348B"/>
    <w:rsid w:val="004E3607"/>
    <w:rsid w:val="004E362B"/>
    <w:rsid w:val="004E3C49"/>
    <w:rsid w:val="004E3CBC"/>
    <w:rsid w:val="004E4045"/>
    <w:rsid w:val="004E4ADD"/>
    <w:rsid w:val="004E4D72"/>
    <w:rsid w:val="004E4ED0"/>
    <w:rsid w:val="004E50FD"/>
    <w:rsid w:val="004E5491"/>
    <w:rsid w:val="004E5C0B"/>
    <w:rsid w:val="004E5EC0"/>
    <w:rsid w:val="004E64F4"/>
    <w:rsid w:val="004E6B0B"/>
    <w:rsid w:val="004E72D2"/>
    <w:rsid w:val="004E7515"/>
    <w:rsid w:val="004E7977"/>
    <w:rsid w:val="004E7EEB"/>
    <w:rsid w:val="004F0831"/>
    <w:rsid w:val="004F0A02"/>
    <w:rsid w:val="004F0D38"/>
    <w:rsid w:val="004F12A5"/>
    <w:rsid w:val="004F14C7"/>
    <w:rsid w:val="004F210F"/>
    <w:rsid w:val="004F2177"/>
    <w:rsid w:val="004F22FD"/>
    <w:rsid w:val="004F2722"/>
    <w:rsid w:val="004F3169"/>
    <w:rsid w:val="004F33A4"/>
    <w:rsid w:val="004F353D"/>
    <w:rsid w:val="004F35F9"/>
    <w:rsid w:val="004F3739"/>
    <w:rsid w:val="004F384F"/>
    <w:rsid w:val="004F389D"/>
    <w:rsid w:val="004F3E50"/>
    <w:rsid w:val="004F4196"/>
    <w:rsid w:val="004F51C8"/>
    <w:rsid w:val="004F5996"/>
    <w:rsid w:val="004F6539"/>
    <w:rsid w:val="004F69C1"/>
    <w:rsid w:val="004F6C33"/>
    <w:rsid w:val="004F6ED2"/>
    <w:rsid w:val="004F7576"/>
    <w:rsid w:val="004F7AC4"/>
    <w:rsid w:val="00500AA6"/>
    <w:rsid w:val="00500DF6"/>
    <w:rsid w:val="00500F5A"/>
    <w:rsid w:val="00501012"/>
    <w:rsid w:val="005021D0"/>
    <w:rsid w:val="00502537"/>
    <w:rsid w:val="00502603"/>
    <w:rsid w:val="00502A37"/>
    <w:rsid w:val="00503298"/>
    <w:rsid w:val="005032A9"/>
    <w:rsid w:val="005033B8"/>
    <w:rsid w:val="00503653"/>
    <w:rsid w:val="005036E1"/>
    <w:rsid w:val="00503EEB"/>
    <w:rsid w:val="005057BF"/>
    <w:rsid w:val="00505E46"/>
    <w:rsid w:val="00505ECE"/>
    <w:rsid w:val="0050628F"/>
    <w:rsid w:val="0050679F"/>
    <w:rsid w:val="005071D6"/>
    <w:rsid w:val="005071E3"/>
    <w:rsid w:val="00507AB0"/>
    <w:rsid w:val="005101EE"/>
    <w:rsid w:val="00510C9C"/>
    <w:rsid w:val="00510E02"/>
    <w:rsid w:val="00510E58"/>
    <w:rsid w:val="005111C7"/>
    <w:rsid w:val="005117E4"/>
    <w:rsid w:val="00511923"/>
    <w:rsid w:val="00512082"/>
    <w:rsid w:val="005121D4"/>
    <w:rsid w:val="005121FF"/>
    <w:rsid w:val="0051248D"/>
    <w:rsid w:val="005125D4"/>
    <w:rsid w:val="00512618"/>
    <w:rsid w:val="00512A6B"/>
    <w:rsid w:val="00513152"/>
    <w:rsid w:val="00513823"/>
    <w:rsid w:val="005138D1"/>
    <w:rsid w:val="00514114"/>
    <w:rsid w:val="005144F3"/>
    <w:rsid w:val="00514B71"/>
    <w:rsid w:val="00514CC3"/>
    <w:rsid w:val="00514E9E"/>
    <w:rsid w:val="00514EF8"/>
    <w:rsid w:val="0051521D"/>
    <w:rsid w:val="0051536D"/>
    <w:rsid w:val="00515482"/>
    <w:rsid w:val="005157A2"/>
    <w:rsid w:val="00515A56"/>
    <w:rsid w:val="00516535"/>
    <w:rsid w:val="00516851"/>
    <w:rsid w:val="00516CE5"/>
    <w:rsid w:val="00516E54"/>
    <w:rsid w:val="005170F9"/>
    <w:rsid w:val="00517B07"/>
    <w:rsid w:val="005201A8"/>
    <w:rsid w:val="00520682"/>
    <w:rsid w:val="005207DE"/>
    <w:rsid w:val="0052123F"/>
    <w:rsid w:val="0052152D"/>
    <w:rsid w:val="00521E63"/>
    <w:rsid w:val="00521EC7"/>
    <w:rsid w:val="00521FB0"/>
    <w:rsid w:val="005221A2"/>
    <w:rsid w:val="00522BAE"/>
    <w:rsid w:val="00522CCE"/>
    <w:rsid w:val="00523670"/>
    <w:rsid w:val="005239D4"/>
    <w:rsid w:val="00523CEB"/>
    <w:rsid w:val="00523EBD"/>
    <w:rsid w:val="00523F38"/>
    <w:rsid w:val="005240B9"/>
    <w:rsid w:val="00524391"/>
    <w:rsid w:val="00524603"/>
    <w:rsid w:val="00524CC6"/>
    <w:rsid w:val="00525070"/>
    <w:rsid w:val="00525645"/>
    <w:rsid w:val="00525A67"/>
    <w:rsid w:val="00525BF3"/>
    <w:rsid w:val="00525EAE"/>
    <w:rsid w:val="00525F38"/>
    <w:rsid w:val="005261E8"/>
    <w:rsid w:val="005267CA"/>
    <w:rsid w:val="00526898"/>
    <w:rsid w:val="0052763F"/>
    <w:rsid w:val="005300CE"/>
    <w:rsid w:val="005305B4"/>
    <w:rsid w:val="005324D3"/>
    <w:rsid w:val="00532E08"/>
    <w:rsid w:val="0053332A"/>
    <w:rsid w:val="00533B7C"/>
    <w:rsid w:val="00533CE5"/>
    <w:rsid w:val="0053496C"/>
    <w:rsid w:val="00534F77"/>
    <w:rsid w:val="0053574C"/>
    <w:rsid w:val="00535FD6"/>
    <w:rsid w:val="00536168"/>
    <w:rsid w:val="005361D1"/>
    <w:rsid w:val="005362AC"/>
    <w:rsid w:val="00536571"/>
    <w:rsid w:val="00536F6B"/>
    <w:rsid w:val="00537652"/>
    <w:rsid w:val="005376CA"/>
    <w:rsid w:val="00537C69"/>
    <w:rsid w:val="005401D7"/>
    <w:rsid w:val="0054028E"/>
    <w:rsid w:val="00540B55"/>
    <w:rsid w:val="00540F41"/>
    <w:rsid w:val="00540F6A"/>
    <w:rsid w:val="00541481"/>
    <w:rsid w:val="00541767"/>
    <w:rsid w:val="00541E92"/>
    <w:rsid w:val="00542B2B"/>
    <w:rsid w:val="005435C6"/>
    <w:rsid w:val="00543C88"/>
    <w:rsid w:val="00543C91"/>
    <w:rsid w:val="00543E04"/>
    <w:rsid w:val="005442AD"/>
    <w:rsid w:val="0054540C"/>
    <w:rsid w:val="005460D0"/>
    <w:rsid w:val="005465FF"/>
    <w:rsid w:val="0054662D"/>
    <w:rsid w:val="0054702F"/>
    <w:rsid w:val="00547162"/>
    <w:rsid w:val="00547D08"/>
    <w:rsid w:val="00547D4F"/>
    <w:rsid w:val="005501DA"/>
    <w:rsid w:val="00550624"/>
    <w:rsid w:val="00550C27"/>
    <w:rsid w:val="005521B6"/>
    <w:rsid w:val="005521B9"/>
    <w:rsid w:val="00552509"/>
    <w:rsid w:val="00552B22"/>
    <w:rsid w:val="00552D33"/>
    <w:rsid w:val="00553CC2"/>
    <w:rsid w:val="00553E08"/>
    <w:rsid w:val="00554E32"/>
    <w:rsid w:val="00554E8B"/>
    <w:rsid w:val="0055523B"/>
    <w:rsid w:val="00555797"/>
    <w:rsid w:val="00555A75"/>
    <w:rsid w:val="00555B3D"/>
    <w:rsid w:val="0055620A"/>
    <w:rsid w:val="0055638F"/>
    <w:rsid w:val="00556537"/>
    <w:rsid w:val="00556634"/>
    <w:rsid w:val="00557254"/>
    <w:rsid w:val="0055768C"/>
    <w:rsid w:val="005576FE"/>
    <w:rsid w:val="005577C0"/>
    <w:rsid w:val="00557821"/>
    <w:rsid w:val="00560374"/>
    <w:rsid w:val="00560408"/>
    <w:rsid w:val="00560488"/>
    <w:rsid w:val="005609F5"/>
    <w:rsid w:val="00560AD0"/>
    <w:rsid w:val="00560E42"/>
    <w:rsid w:val="005614CA"/>
    <w:rsid w:val="00562286"/>
    <w:rsid w:val="00562303"/>
    <w:rsid w:val="00562644"/>
    <w:rsid w:val="005629E5"/>
    <w:rsid w:val="00562DA1"/>
    <w:rsid w:val="00563087"/>
    <w:rsid w:val="005631B2"/>
    <w:rsid w:val="00563754"/>
    <w:rsid w:val="00563CDC"/>
    <w:rsid w:val="00563F43"/>
    <w:rsid w:val="00564118"/>
    <w:rsid w:val="00564306"/>
    <w:rsid w:val="00565243"/>
    <w:rsid w:val="005656AC"/>
    <w:rsid w:val="00565D45"/>
    <w:rsid w:val="00565EC4"/>
    <w:rsid w:val="00566268"/>
    <w:rsid w:val="005662CD"/>
    <w:rsid w:val="00566307"/>
    <w:rsid w:val="005664E2"/>
    <w:rsid w:val="005668A1"/>
    <w:rsid w:val="00566C88"/>
    <w:rsid w:val="00566FA3"/>
    <w:rsid w:val="005670BC"/>
    <w:rsid w:val="005673B1"/>
    <w:rsid w:val="00567927"/>
    <w:rsid w:val="00567B1B"/>
    <w:rsid w:val="00567E07"/>
    <w:rsid w:val="005701B5"/>
    <w:rsid w:val="00570860"/>
    <w:rsid w:val="00570CAD"/>
    <w:rsid w:val="00570D25"/>
    <w:rsid w:val="005726CC"/>
    <w:rsid w:val="00572972"/>
    <w:rsid w:val="00572C0B"/>
    <w:rsid w:val="00572E9F"/>
    <w:rsid w:val="00573432"/>
    <w:rsid w:val="005734F3"/>
    <w:rsid w:val="005747F9"/>
    <w:rsid w:val="00575285"/>
    <w:rsid w:val="005752A1"/>
    <w:rsid w:val="00575D32"/>
    <w:rsid w:val="00575EF9"/>
    <w:rsid w:val="005760BF"/>
    <w:rsid w:val="005760C8"/>
    <w:rsid w:val="005761CA"/>
    <w:rsid w:val="005775D0"/>
    <w:rsid w:val="005778C2"/>
    <w:rsid w:val="005800F0"/>
    <w:rsid w:val="00580A7F"/>
    <w:rsid w:val="00580B9F"/>
    <w:rsid w:val="00580C92"/>
    <w:rsid w:val="0058122E"/>
    <w:rsid w:val="00581369"/>
    <w:rsid w:val="005818D6"/>
    <w:rsid w:val="00581CE2"/>
    <w:rsid w:val="00581D97"/>
    <w:rsid w:val="00581EA1"/>
    <w:rsid w:val="00582F17"/>
    <w:rsid w:val="00584946"/>
    <w:rsid w:val="005851F7"/>
    <w:rsid w:val="00586C6B"/>
    <w:rsid w:val="00587DC3"/>
    <w:rsid w:val="0059000D"/>
    <w:rsid w:val="00590065"/>
    <w:rsid w:val="00590E4F"/>
    <w:rsid w:val="00591623"/>
    <w:rsid w:val="0059183C"/>
    <w:rsid w:val="005919DF"/>
    <w:rsid w:val="00591BBD"/>
    <w:rsid w:val="00591ED0"/>
    <w:rsid w:val="00591F15"/>
    <w:rsid w:val="00592551"/>
    <w:rsid w:val="00592F50"/>
    <w:rsid w:val="00593203"/>
    <w:rsid w:val="005933F5"/>
    <w:rsid w:val="00593C47"/>
    <w:rsid w:val="00593E4B"/>
    <w:rsid w:val="00594399"/>
    <w:rsid w:val="00594B99"/>
    <w:rsid w:val="00594C9F"/>
    <w:rsid w:val="00595121"/>
    <w:rsid w:val="005959F2"/>
    <w:rsid w:val="00595FC9"/>
    <w:rsid w:val="00596561"/>
    <w:rsid w:val="0059666B"/>
    <w:rsid w:val="00596E20"/>
    <w:rsid w:val="00597076"/>
    <w:rsid w:val="005A0287"/>
    <w:rsid w:val="005A0689"/>
    <w:rsid w:val="005A0A92"/>
    <w:rsid w:val="005A0C61"/>
    <w:rsid w:val="005A0E88"/>
    <w:rsid w:val="005A1125"/>
    <w:rsid w:val="005A1648"/>
    <w:rsid w:val="005A18DD"/>
    <w:rsid w:val="005A2B78"/>
    <w:rsid w:val="005A3B59"/>
    <w:rsid w:val="005A3D54"/>
    <w:rsid w:val="005A4344"/>
    <w:rsid w:val="005A4930"/>
    <w:rsid w:val="005A4B15"/>
    <w:rsid w:val="005A4E02"/>
    <w:rsid w:val="005A5300"/>
    <w:rsid w:val="005A5E54"/>
    <w:rsid w:val="005A5F46"/>
    <w:rsid w:val="005A73F6"/>
    <w:rsid w:val="005A79B5"/>
    <w:rsid w:val="005A7B44"/>
    <w:rsid w:val="005A7B53"/>
    <w:rsid w:val="005A7D06"/>
    <w:rsid w:val="005A7D2A"/>
    <w:rsid w:val="005B026D"/>
    <w:rsid w:val="005B0434"/>
    <w:rsid w:val="005B0737"/>
    <w:rsid w:val="005B08A2"/>
    <w:rsid w:val="005B0B46"/>
    <w:rsid w:val="005B0FBA"/>
    <w:rsid w:val="005B1724"/>
    <w:rsid w:val="005B17BB"/>
    <w:rsid w:val="005B257D"/>
    <w:rsid w:val="005B283D"/>
    <w:rsid w:val="005B2AA1"/>
    <w:rsid w:val="005B3731"/>
    <w:rsid w:val="005B3E1A"/>
    <w:rsid w:val="005B4B94"/>
    <w:rsid w:val="005B4E54"/>
    <w:rsid w:val="005B4F4E"/>
    <w:rsid w:val="005B544C"/>
    <w:rsid w:val="005B5786"/>
    <w:rsid w:val="005B58B7"/>
    <w:rsid w:val="005B6036"/>
    <w:rsid w:val="005B6046"/>
    <w:rsid w:val="005B6326"/>
    <w:rsid w:val="005B6FE1"/>
    <w:rsid w:val="005B7A10"/>
    <w:rsid w:val="005B7C3E"/>
    <w:rsid w:val="005B7D81"/>
    <w:rsid w:val="005C04FA"/>
    <w:rsid w:val="005C0EF9"/>
    <w:rsid w:val="005C1226"/>
    <w:rsid w:val="005C132C"/>
    <w:rsid w:val="005C24C5"/>
    <w:rsid w:val="005C2E6E"/>
    <w:rsid w:val="005C306B"/>
    <w:rsid w:val="005C3427"/>
    <w:rsid w:val="005C344B"/>
    <w:rsid w:val="005C3C82"/>
    <w:rsid w:val="005C452E"/>
    <w:rsid w:val="005C5132"/>
    <w:rsid w:val="005C52A1"/>
    <w:rsid w:val="005C5350"/>
    <w:rsid w:val="005C56D4"/>
    <w:rsid w:val="005C66D8"/>
    <w:rsid w:val="005C6714"/>
    <w:rsid w:val="005C6E69"/>
    <w:rsid w:val="005C6F3B"/>
    <w:rsid w:val="005C700C"/>
    <w:rsid w:val="005C7283"/>
    <w:rsid w:val="005C78D6"/>
    <w:rsid w:val="005D078F"/>
    <w:rsid w:val="005D08BF"/>
    <w:rsid w:val="005D23B8"/>
    <w:rsid w:val="005D2C09"/>
    <w:rsid w:val="005D2C11"/>
    <w:rsid w:val="005D2C7A"/>
    <w:rsid w:val="005D2D47"/>
    <w:rsid w:val="005D2FC6"/>
    <w:rsid w:val="005D2FFB"/>
    <w:rsid w:val="005D3253"/>
    <w:rsid w:val="005D3696"/>
    <w:rsid w:val="005D3B29"/>
    <w:rsid w:val="005D3FF5"/>
    <w:rsid w:val="005D403A"/>
    <w:rsid w:val="005D4468"/>
    <w:rsid w:val="005D4D9A"/>
    <w:rsid w:val="005D5282"/>
    <w:rsid w:val="005D52ED"/>
    <w:rsid w:val="005D5404"/>
    <w:rsid w:val="005D5602"/>
    <w:rsid w:val="005D5B60"/>
    <w:rsid w:val="005D5D18"/>
    <w:rsid w:val="005D5F21"/>
    <w:rsid w:val="005D62CF"/>
    <w:rsid w:val="005D67DE"/>
    <w:rsid w:val="005D6A21"/>
    <w:rsid w:val="005D7246"/>
    <w:rsid w:val="005D76B1"/>
    <w:rsid w:val="005D7E83"/>
    <w:rsid w:val="005E058D"/>
    <w:rsid w:val="005E0659"/>
    <w:rsid w:val="005E0A62"/>
    <w:rsid w:val="005E11F3"/>
    <w:rsid w:val="005E19A2"/>
    <w:rsid w:val="005E1B12"/>
    <w:rsid w:val="005E24A8"/>
    <w:rsid w:val="005E2E4F"/>
    <w:rsid w:val="005E2FE3"/>
    <w:rsid w:val="005E3195"/>
    <w:rsid w:val="005E326F"/>
    <w:rsid w:val="005E385D"/>
    <w:rsid w:val="005E3E4B"/>
    <w:rsid w:val="005E6138"/>
    <w:rsid w:val="005E6288"/>
    <w:rsid w:val="005E64D5"/>
    <w:rsid w:val="005E6540"/>
    <w:rsid w:val="005E6B93"/>
    <w:rsid w:val="005E7535"/>
    <w:rsid w:val="005F08AB"/>
    <w:rsid w:val="005F08EE"/>
    <w:rsid w:val="005F1265"/>
    <w:rsid w:val="005F12B9"/>
    <w:rsid w:val="005F1BE7"/>
    <w:rsid w:val="005F27D5"/>
    <w:rsid w:val="005F28D6"/>
    <w:rsid w:val="005F2960"/>
    <w:rsid w:val="005F2A60"/>
    <w:rsid w:val="005F2DFD"/>
    <w:rsid w:val="005F2FC7"/>
    <w:rsid w:val="005F35EE"/>
    <w:rsid w:val="005F4132"/>
    <w:rsid w:val="005F4483"/>
    <w:rsid w:val="005F5258"/>
    <w:rsid w:val="005F52CE"/>
    <w:rsid w:val="005F566A"/>
    <w:rsid w:val="005F57BE"/>
    <w:rsid w:val="005F5A8F"/>
    <w:rsid w:val="005F5B08"/>
    <w:rsid w:val="005F5B48"/>
    <w:rsid w:val="005F67DF"/>
    <w:rsid w:val="005F6F56"/>
    <w:rsid w:val="005F73D8"/>
    <w:rsid w:val="005F7B39"/>
    <w:rsid w:val="005F7FC3"/>
    <w:rsid w:val="00600048"/>
    <w:rsid w:val="00600286"/>
    <w:rsid w:val="006005C5"/>
    <w:rsid w:val="00601334"/>
    <w:rsid w:val="0060165B"/>
    <w:rsid w:val="00601D96"/>
    <w:rsid w:val="00601EF6"/>
    <w:rsid w:val="0060202F"/>
    <w:rsid w:val="00602123"/>
    <w:rsid w:val="006022AA"/>
    <w:rsid w:val="006023B0"/>
    <w:rsid w:val="00602474"/>
    <w:rsid w:val="00602641"/>
    <w:rsid w:val="00603552"/>
    <w:rsid w:val="006038E9"/>
    <w:rsid w:val="00603A71"/>
    <w:rsid w:val="00603E56"/>
    <w:rsid w:val="00604794"/>
    <w:rsid w:val="00604D79"/>
    <w:rsid w:val="00604DF7"/>
    <w:rsid w:val="00604FE8"/>
    <w:rsid w:val="006053EF"/>
    <w:rsid w:val="00605492"/>
    <w:rsid w:val="00605E2F"/>
    <w:rsid w:val="00606D89"/>
    <w:rsid w:val="00606EAC"/>
    <w:rsid w:val="006070EA"/>
    <w:rsid w:val="00607507"/>
    <w:rsid w:val="00607C88"/>
    <w:rsid w:val="0061066A"/>
    <w:rsid w:val="00610B20"/>
    <w:rsid w:val="00610B81"/>
    <w:rsid w:val="00610F87"/>
    <w:rsid w:val="00611468"/>
    <w:rsid w:val="00611CC9"/>
    <w:rsid w:val="00612441"/>
    <w:rsid w:val="0061268A"/>
    <w:rsid w:val="00612E2A"/>
    <w:rsid w:val="006130A6"/>
    <w:rsid w:val="00613879"/>
    <w:rsid w:val="00614000"/>
    <w:rsid w:val="00614D7D"/>
    <w:rsid w:val="00614D95"/>
    <w:rsid w:val="00615468"/>
    <w:rsid w:val="00615888"/>
    <w:rsid w:val="0061604A"/>
    <w:rsid w:val="006161A5"/>
    <w:rsid w:val="006167A6"/>
    <w:rsid w:val="00616F4A"/>
    <w:rsid w:val="00617366"/>
    <w:rsid w:val="006175CC"/>
    <w:rsid w:val="006177A9"/>
    <w:rsid w:val="0061788D"/>
    <w:rsid w:val="00617F41"/>
    <w:rsid w:val="00617F6C"/>
    <w:rsid w:val="0062031A"/>
    <w:rsid w:val="00620632"/>
    <w:rsid w:val="00620F01"/>
    <w:rsid w:val="006217FA"/>
    <w:rsid w:val="00621FEC"/>
    <w:rsid w:val="00622100"/>
    <w:rsid w:val="0062260D"/>
    <w:rsid w:val="006226AE"/>
    <w:rsid w:val="00622B7C"/>
    <w:rsid w:val="00622EA8"/>
    <w:rsid w:val="00623D85"/>
    <w:rsid w:val="006240FD"/>
    <w:rsid w:val="00624714"/>
    <w:rsid w:val="0062490E"/>
    <w:rsid w:val="006249B1"/>
    <w:rsid w:val="006251BB"/>
    <w:rsid w:val="00625A74"/>
    <w:rsid w:val="00625AEA"/>
    <w:rsid w:val="00625B3C"/>
    <w:rsid w:val="00625BB1"/>
    <w:rsid w:val="00625BB8"/>
    <w:rsid w:val="006264DF"/>
    <w:rsid w:val="006268AE"/>
    <w:rsid w:val="006269FB"/>
    <w:rsid w:val="00626C6C"/>
    <w:rsid w:val="00626EB8"/>
    <w:rsid w:val="00627535"/>
    <w:rsid w:val="0062766C"/>
    <w:rsid w:val="00627CD4"/>
    <w:rsid w:val="00627D46"/>
    <w:rsid w:val="00630016"/>
    <w:rsid w:val="0063015C"/>
    <w:rsid w:val="006302E8"/>
    <w:rsid w:val="006306F0"/>
    <w:rsid w:val="00630716"/>
    <w:rsid w:val="00630F29"/>
    <w:rsid w:val="006311CF"/>
    <w:rsid w:val="006322CF"/>
    <w:rsid w:val="006329BB"/>
    <w:rsid w:val="00632D88"/>
    <w:rsid w:val="00633B63"/>
    <w:rsid w:val="00633EB3"/>
    <w:rsid w:val="00634C8F"/>
    <w:rsid w:val="00634E7A"/>
    <w:rsid w:val="00635050"/>
    <w:rsid w:val="00635F22"/>
    <w:rsid w:val="006364BD"/>
    <w:rsid w:val="006364CF"/>
    <w:rsid w:val="00637408"/>
    <w:rsid w:val="00637634"/>
    <w:rsid w:val="00637870"/>
    <w:rsid w:val="00637A40"/>
    <w:rsid w:val="00637B8D"/>
    <w:rsid w:val="00637BEA"/>
    <w:rsid w:val="006402EA"/>
    <w:rsid w:val="006403B0"/>
    <w:rsid w:val="00640546"/>
    <w:rsid w:val="006408A7"/>
    <w:rsid w:val="0064128A"/>
    <w:rsid w:val="0064134D"/>
    <w:rsid w:val="00641BEC"/>
    <w:rsid w:val="00642753"/>
    <w:rsid w:val="00643A2C"/>
    <w:rsid w:val="00643C94"/>
    <w:rsid w:val="00643D0D"/>
    <w:rsid w:val="006444CE"/>
    <w:rsid w:val="006444DF"/>
    <w:rsid w:val="006446CE"/>
    <w:rsid w:val="00644AA8"/>
    <w:rsid w:val="00644D0C"/>
    <w:rsid w:val="0064583E"/>
    <w:rsid w:val="00645973"/>
    <w:rsid w:val="00645B0A"/>
    <w:rsid w:val="00645F28"/>
    <w:rsid w:val="0064697A"/>
    <w:rsid w:val="00646AB4"/>
    <w:rsid w:val="00646D21"/>
    <w:rsid w:val="00647632"/>
    <w:rsid w:val="006477E5"/>
    <w:rsid w:val="00647B78"/>
    <w:rsid w:val="00650161"/>
    <w:rsid w:val="00650317"/>
    <w:rsid w:val="006503E2"/>
    <w:rsid w:val="00650744"/>
    <w:rsid w:val="006507C2"/>
    <w:rsid w:val="00651707"/>
    <w:rsid w:val="00651740"/>
    <w:rsid w:val="00651FE5"/>
    <w:rsid w:val="006520F3"/>
    <w:rsid w:val="0065214A"/>
    <w:rsid w:val="00652219"/>
    <w:rsid w:val="006524F6"/>
    <w:rsid w:val="00652564"/>
    <w:rsid w:val="0065282E"/>
    <w:rsid w:val="00652D3D"/>
    <w:rsid w:val="00652DB4"/>
    <w:rsid w:val="00654013"/>
    <w:rsid w:val="0065475E"/>
    <w:rsid w:val="0065498B"/>
    <w:rsid w:val="00654A26"/>
    <w:rsid w:val="00654E97"/>
    <w:rsid w:val="00655088"/>
    <w:rsid w:val="00655726"/>
    <w:rsid w:val="00655A0C"/>
    <w:rsid w:val="00656863"/>
    <w:rsid w:val="00656A12"/>
    <w:rsid w:val="00656D3E"/>
    <w:rsid w:val="006572FE"/>
    <w:rsid w:val="00657D10"/>
    <w:rsid w:val="0066047E"/>
    <w:rsid w:val="0066073D"/>
    <w:rsid w:val="00660BBF"/>
    <w:rsid w:val="00660DA0"/>
    <w:rsid w:val="00661C1D"/>
    <w:rsid w:val="006624EE"/>
    <w:rsid w:val="0066285E"/>
    <w:rsid w:val="0066288F"/>
    <w:rsid w:val="00662A82"/>
    <w:rsid w:val="00662EEF"/>
    <w:rsid w:val="006632C2"/>
    <w:rsid w:val="00663483"/>
    <w:rsid w:val="00663750"/>
    <w:rsid w:val="006638B5"/>
    <w:rsid w:val="006638FF"/>
    <w:rsid w:val="00664416"/>
    <w:rsid w:val="006648B1"/>
    <w:rsid w:val="00664C1E"/>
    <w:rsid w:val="00664D55"/>
    <w:rsid w:val="00664DB9"/>
    <w:rsid w:val="0066568A"/>
    <w:rsid w:val="00665CC6"/>
    <w:rsid w:val="0066748F"/>
    <w:rsid w:val="00670428"/>
    <w:rsid w:val="006713DC"/>
    <w:rsid w:val="006725DA"/>
    <w:rsid w:val="006741C2"/>
    <w:rsid w:val="006743C1"/>
    <w:rsid w:val="006745A1"/>
    <w:rsid w:val="00674A04"/>
    <w:rsid w:val="00674E04"/>
    <w:rsid w:val="0067560E"/>
    <w:rsid w:val="006759AC"/>
    <w:rsid w:val="00675B10"/>
    <w:rsid w:val="00675B70"/>
    <w:rsid w:val="00675CC7"/>
    <w:rsid w:val="00675D47"/>
    <w:rsid w:val="00675D64"/>
    <w:rsid w:val="00675FC3"/>
    <w:rsid w:val="006763EC"/>
    <w:rsid w:val="006767EA"/>
    <w:rsid w:val="006768A3"/>
    <w:rsid w:val="0067714C"/>
    <w:rsid w:val="00677155"/>
    <w:rsid w:val="006778DF"/>
    <w:rsid w:val="00677D3C"/>
    <w:rsid w:val="00680671"/>
    <w:rsid w:val="00680762"/>
    <w:rsid w:val="00680B20"/>
    <w:rsid w:val="0068190D"/>
    <w:rsid w:val="00681B07"/>
    <w:rsid w:val="0068263A"/>
    <w:rsid w:val="00682C3C"/>
    <w:rsid w:val="00682E88"/>
    <w:rsid w:val="00683467"/>
    <w:rsid w:val="006834C6"/>
    <w:rsid w:val="00683675"/>
    <w:rsid w:val="00684035"/>
    <w:rsid w:val="00685667"/>
    <w:rsid w:val="006857A2"/>
    <w:rsid w:val="00685B4F"/>
    <w:rsid w:val="00686091"/>
    <w:rsid w:val="006860C3"/>
    <w:rsid w:val="00686640"/>
    <w:rsid w:val="006866C1"/>
    <w:rsid w:val="00686812"/>
    <w:rsid w:val="006869E9"/>
    <w:rsid w:val="00686C04"/>
    <w:rsid w:val="00686EFF"/>
    <w:rsid w:val="006871DB"/>
    <w:rsid w:val="006879C9"/>
    <w:rsid w:val="00687CF1"/>
    <w:rsid w:val="00690099"/>
    <w:rsid w:val="00690306"/>
    <w:rsid w:val="00690BD1"/>
    <w:rsid w:val="00690FA3"/>
    <w:rsid w:val="0069119E"/>
    <w:rsid w:val="006920CE"/>
    <w:rsid w:val="00692D93"/>
    <w:rsid w:val="00692EBD"/>
    <w:rsid w:val="006934AE"/>
    <w:rsid w:val="0069364D"/>
    <w:rsid w:val="00693A29"/>
    <w:rsid w:val="00693AA1"/>
    <w:rsid w:val="00694011"/>
    <w:rsid w:val="00694167"/>
    <w:rsid w:val="00694173"/>
    <w:rsid w:val="006942E0"/>
    <w:rsid w:val="00694307"/>
    <w:rsid w:val="006947F0"/>
    <w:rsid w:val="0069501C"/>
    <w:rsid w:val="00695A8C"/>
    <w:rsid w:val="00696212"/>
    <w:rsid w:val="006965C8"/>
    <w:rsid w:val="0069693C"/>
    <w:rsid w:val="00696CC6"/>
    <w:rsid w:val="00696DD2"/>
    <w:rsid w:val="00697290"/>
    <w:rsid w:val="006A00BB"/>
    <w:rsid w:val="006A0204"/>
    <w:rsid w:val="006A0622"/>
    <w:rsid w:val="006A080A"/>
    <w:rsid w:val="006A09A3"/>
    <w:rsid w:val="006A15D2"/>
    <w:rsid w:val="006A1A09"/>
    <w:rsid w:val="006A1C07"/>
    <w:rsid w:val="006A1DF5"/>
    <w:rsid w:val="006A1F42"/>
    <w:rsid w:val="006A20A7"/>
    <w:rsid w:val="006A2414"/>
    <w:rsid w:val="006A2B8E"/>
    <w:rsid w:val="006A2CB9"/>
    <w:rsid w:val="006A30B3"/>
    <w:rsid w:val="006A32B1"/>
    <w:rsid w:val="006A36A1"/>
    <w:rsid w:val="006A3B5C"/>
    <w:rsid w:val="006A3FEA"/>
    <w:rsid w:val="006A4438"/>
    <w:rsid w:val="006A457C"/>
    <w:rsid w:val="006A48E5"/>
    <w:rsid w:val="006A48F1"/>
    <w:rsid w:val="006A4E6F"/>
    <w:rsid w:val="006A5036"/>
    <w:rsid w:val="006A51AF"/>
    <w:rsid w:val="006A5C75"/>
    <w:rsid w:val="006A5D2C"/>
    <w:rsid w:val="006A61E4"/>
    <w:rsid w:val="006A65F0"/>
    <w:rsid w:val="006A6DBD"/>
    <w:rsid w:val="006A700E"/>
    <w:rsid w:val="006A71EE"/>
    <w:rsid w:val="006A73CA"/>
    <w:rsid w:val="006A7B18"/>
    <w:rsid w:val="006A7D27"/>
    <w:rsid w:val="006A7FA6"/>
    <w:rsid w:val="006B0551"/>
    <w:rsid w:val="006B084D"/>
    <w:rsid w:val="006B08AA"/>
    <w:rsid w:val="006B0DD0"/>
    <w:rsid w:val="006B0E1B"/>
    <w:rsid w:val="006B19AB"/>
    <w:rsid w:val="006B245D"/>
    <w:rsid w:val="006B247F"/>
    <w:rsid w:val="006B269D"/>
    <w:rsid w:val="006B2CFD"/>
    <w:rsid w:val="006B2D81"/>
    <w:rsid w:val="006B343E"/>
    <w:rsid w:val="006B35F7"/>
    <w:rsid w:val="006B38BC"/>
    <w:rsid w:val="006B3FDE"/>
    <w:rsid w:val="006B4800"/>
    <w:rsid w:val="006B4998"/>
    <w:rsid w:val="006B601C"/>
    <w:rsid w:val="006B6769"/>
    <w:rsid w:val="006B6FF4"/>
    <w:rsid w:val="006C02AB"/>
    <w:rsid w:val="006C0C96"/>
    <w:rsid w:val="006C0F34"/>
    <w:rsid w:val="006C104D"/>
    <w:rsid w:val="006C1F2A"/>
    <w:rsid w:val="006C27DD"/>
    <w:rsid w:val="006C32E0"/>
    <w:rsid w:val="006C3551"/>
    <w:rsid w:val="006C3767"/>
    <w:rsid w:val="006C453D"/>
    <w:rsid w:val="006C470D"/>
    <w:rsid w:val="006C496F"/>
    <w:rsid w:val="006C4B6C"/>
    <w:rsid w:val="006C5ACF"/>
    <w:rsid w:val="006C5B25"/>
    <w:rsid w:val="006C5DCB"/>
    <w:rsid w:val="006C66A2"/>
    <w:rsid w:val="006C6812"/>
    <w:rsid w:val="006C683C"/>
    <w:rsid w:val="006C68C3"/>
    <w:rsid w:val="006C7760"/>
    <w:rsid w:val="006C7944"/>
    <w:rsid w:val="006C7C53"/>
    <w:rsid w:val="006D08D9"/>
    <w:rsid w:val="006D08F1"/>
    <w:rsid w:val="006D0D13"/>
    <w:rsid w:val="006D0FFA"/>
    <w:rsid w:val="006D13BF"/>
    <w:rsid w:val="006D155B"/>
    <w:rsid w:val="006D1E90"/>
    <w:rsid w:val="006D1F35"/>
    <w:rsid w:val="006D1F78"/>
    <w:rsid w:val="006D202D"/>
    <w:rsid w:val="006D2238"/>
    <w:rsid w:val="006D2494"/>
    <w:rsid w:val="006D2C80"/>
    <w:rsid w:val="006D3D18"/>
    <w:rsid w:val="006D3D53"/>
    <w:rsid w:val="006D40C7"/>
    <w:rsid w:val="006D51EA"/>
    <w:rsid w:val="006D5686"/>
    <w:rsid w:val="006D57DC"/>
    <w:rsid w:val="006D6545"/>
    <w:rsid w:val="006D6950"/>
    <w:rsid w:val="006D6D22"/>
    <w:rsid w:val="006D7C99"/>
    <w:rsid w:val="006D7D0D"/>
    <w:rsid w:val="006D7D33"/>
    <w:rsid w:val="006E052D"/>
    <w:rsid w:val="006E07C7"/>
    <w:rsid w:val="006E10F7"/>
    <w:rsid w:val="006E1436"/>
    <w:rsid w:val="006E1B9A"/>
    <w:rsid w:val="006E1BCC"/>
    <w:rsid w:val="006E2210"/>
    <w:rsid w:val="006E2842"/>
    <w:rsid w:val="006E29B5"/>
    <w:rsid w:val="006E3227"/>
    <w:rsid w:val="006E322A"/>
    <w:rsid w:val="006E397B"/>
    <w:rsid w:val="006E3A21"/>
    <w:rsid w:val="006E42B8"/>
    <w:rsid w:val="006E43D3"/>
    <w:rsid w:val="006E4D6D"/>
    <w:rsid w:val="006E4DDA"/>
    <w:rsid w:val="006E51CA"/>
    <w:rsid w:val="006E525F"/>
    <w:rsid w:val="006E52EA"/>
    <w:rsid w:val="006E5759"/>
    <w:rsid w:val="006E7211"/>
    <w:rsid w:val="006E7688"/>
    <w:rsid w:val="006E772B"/>
    <w:rsid w:val="006F016A"/>
    <w:rsid w:val="006F02A9"/>
    <w:rsid w:val="006F0A49"/>
    <w:rsid w:val="006F0C1B"/>
    <w:rsid w:val="006F0EB2"/>
    <w:rsid w:val="006F0F22"/>
    <w:rsid w:val="006F1D1B"/>
    <w:rsid w:val="006F28C6"/>
    <w:rsid w:val="006F35D7"/>
    <w:rsid w:val="006F3FA7"/>
    <w:rsid w:val="006F508F"/>
    <w:rsid w:val="006F50C9"/>
    <w:rsid w:val="006F529D"/>
    <w:rsid w:val="006F5639"/>
    <w:rsid w:val="006F5D09"/>
    <w:rsid w:val="006F5DD0"/>
    <w:rsid w:val="006F5FD0"/>
    <w:rsid w:val="006F605B"/>
    <w:rsid w:val="006F64D6"/>
    <w:rsid w:val="006F7372"/>
    <w:rsid w:val="006F75D7"/>
    <w:rsid w:val="007015A1"/>
    <w:rsid w:val="007017D4"/>
    <w:rsid w:val="00701AB2"/>
    <w:rsid w:val="00701CE0"/>
    <w:rsid w:val="00701D8F"/>
    <w:rsid w:val="00701DDE"/>
    <w:rsid w:val="00702FF1"/>
    <w:rsid w:val="00703450"/>
    <w:rsid w:val="00703624"/>
    <w:rsid w:val="0070386C"/>
    <w:rsid w:val="00703F8F"/>
    <w:rsid w:val="00704FE1"/>
    <w:rsid w:val="007052A3"/>
    <w:rsid w:val="0070583F"/>
    <w:rsid w:val="00705BCE"/>
    <w:rsid w:val="00706093"/>
    <w:rsid w:val="00706298"/>
    <w:rsid w:val="00706653"/>
    <w:rsid w:val="00706888"/>
    <w:rsid w:val="007068BD"/>
    <w:rsid w:val="00707398"/>
    <w:rsid w:val="00707534"/>
    <w:rsid w:val="00707630"/>
    <w:rsid w:val="007077B6"/>
    <w:rsid w:val="0070785A"/>
    <w:rsid w:val="00707B7D"/>
    <w:rsid w:val="00707BE3"/>
    <w:rsid w:val="00707CF9"/>
    <w:rsid w:val="00707E43"/>
    <w:rsid w:val="007103EF"/>
    <w:rsid w:val="0071118F"/>
    <w:rsid w:val="007113EC"/>
    <w:rsid w:val="007114A0"/>
    <w:rsid w:val="00711600"/>
    <w:rsid w:val="00711ADB"/>
    <w:rsid w:val="00712421"/>
    <w:rsid w:val="0071324A"/>
    <w:rsid w:val="00713694"/>
    <w:rsid w:val="007138DB"/>
    <w:rsid w:val="0071398C"/>
    <w:rsid w:val="00713BAC"/>
    <w:rsid w:val="00713E8A"/>
    <w:rsid w:val="007148EC"/>
    <w:rsid w:val="0071512D"/>
    <w:rsid w:val="0071550C"/>
    <w:rsid w:val="00715826"/>
    <w:rsid w:val="00715833"/>
    <w:rsid w:val="0071594B"/>
    <w:rsid w:val="00715CCE"/>
    <w:rsid w:val="0071632C"/>
    <w:rsid w:val="00716396"/>
    <w:rsid w:val="0071681E"/>
    <w:rsid w:val="00716F5F"/>
    <w:rsid w:val="00716FFE"/>
    <w:rsid w:val="0071745D"/>
    <w:rsid w:val="00717AD5"/>
    <w:rsid w:val="00717F0F"/>
    <w:rsid w:val="00720257"/>
    <w:rsid w:val="00720FE4"/>
    <w:rsid w:val="00721277"/>
    <w:rsid w:val="007214AD"/>
    <w:rsid w:val="007216B2"/>
    <w:rsid w:val="00721A92"/>
    <w:rsid w:val="00721AD7"/>
    <w:rsid w:val="00721E03"/>
    <w:rsid w:val="007221B4"/>
    <w:rsid w:val="0072319B"/>
    <w:rsid w:val="00723205"/>
    <w:rsid w:val="00723BC8"/>
    <w:rsid w:val="00723EA9"/>
    <w:rsid w:val="0072440A"/>
    <w:rsid w:val="00724DA7"/>
    <w:rsid w:val="00725372"/>
    <w:rsid w:val="007254D0"/>
    <w:rsid w:val="00725861"/>
    <w:rsid w:val="0072592A"/>
    <w:rsid w:val="0072601E"/>
    <w:rsid w:val="0072618D"/>
    <w:rsid w:val="007265C8"/>
    <w:rsid w:val="0072754A"/>
    <w:rsid w:val="0073050F"/>
    <w:rsid w:val="00730529"/>
    <w:rsid w:val="00730C88"/>
    <w:rsid w:val="00731C39"/>
    <w:rsid w:val="00731F41"/>
    <w:rsid w:val="00732998"/>
    <w:rsid w:val="00732A82"/>
    <w:rsid w:val="00732CAB"/>
    <w:rsid w:val="00733789"/>
    <w:rsid w:val="00733E08"/>
    <w:rsid w:val="00733E66"/>
    <w:rsid w:val="007343DA"/>
    <w:rsid w:val="00734BF4"/>
    <w:rsid w:val="00735410"/>
    <w:rsid w:val="00735D41"/>
    <w:rsid w:val="00735FD1"/>
    <w:rsid w:val="00736139"/>
    <w:rsid w:val="0073657B"/>
    <w:rsid w:val="00736872"/>
    <w:rsid w:val="00736C1B"/>
    <w:rsid w:val="00736ECF"/>
    <w:rsid w:val="00737033"/>
    <w:rsid w:val="007370FF"/>
    <w:rsid w:val="0073713F"/>
    <w:rsid w:val="00737595"/>
    <w:rsid w:val="00740757"/>
    <w:rsid w:val="0074084F"/>
    <w:rsid w:val="00741722"/>
    <w:rsid w:val="007419CC"/>
    <w:rsid w:val="00741E81"/>
    <w:rsid w:val="007422AE"/>
    <w:rsid w:val="00742B0E"/>
    <w:rsid w:val="00742D88"/>
    <w:rsid w:val="00743157"/>
    <w:rsid w:val="007431D0"/>
    <w:rsid w:val="00743470"/>
    <w:rsid w:val="00743866"/>
    <w:rsid w:val="00743DDD"/>
    <w:rsid w:val="0074446D"/>
    <w:rsid w:val="007448F7"/>
    <w:rsid w:val="00744C07"/>
    <w:rsid w:val="0074629F"/>
    <w:rsid w:val="00747135"/>
    <w:rsid w:val="00747E2F"/>
    <w:rsid w:val="00750026"/>
    <w:rsid w:val="0075015E"/>
    <w:rsid w:val="007503BB"/>
    <w:rsid w:val="00750B3E"/>
    <w:rsid w:val="00750C20"/>
    <w:rsid w:val="00750E1B"/>
    <w:rsid w:val="00751046"/>
    <w:rsid w:val="007517EE"/>
    <w:rsid w:val="00752626"/>
    <w:rsid w:val="00752703"/>
    <w:rsid w:val="00752890"/>
    <w:rsid w:val="00752993"/>
    <w:rsid w:val="00752DB1"/>
    <w:rsid w:val="00753422"/>
    <w:rsid w:val="007538A6"/>
    <w:rsid w:val="0075390C"/>
    <w:rsid w:val="00753A4E"/>
    <w:rsid w:val="00753B77"/>
    <w:rsid w:val="00753C7A"/>
    <w:rsid w:val="00754505"/>
    <w:rsid w:val="00754584"/>
    <w:rsid w:val="0075483F"/>
    <w:rsid w:val="00754D94"/>
    <w:rsid w:val="007551FD"/>
    <w:rsid w:val="0075572D"/>
    <w:rsid w:val="00755A29"/>
    <w:rsid w:val="00755B02"/>
    <w:rsid w:val="00755F52"/>
    <w:rsid w:val="00756112"/>
    <w:rsid w:val="00756451"/>
    <w:rsid w:val="00756671"/>
    <w:rsid w:val="00756E62"/>
    <w:rsid w:val="007572C1"/>
    <w:rsid w:val="007576A1"/>
    <w:rsid w:val="0075786F"/>
    <w:rsid w:val="00757EC0"/>
    <w:rsid w:val="00757F3D"/>
    <w:rsid w:val="0076145C"/>
    <w:rsid w:val="00761799"/>
    <w:rsid w:val="00761C1F"/>
    <w:rsid w:val="007627B5"/>
    <w:rsid w:val="00762A28"/>
    <w:rsid w:val="00762C88"/>
    <w:rsid w:val="00762D04"/>
    <w:rsid w:val="00762FA2"/>
    <w:rsid w:val="00762FA6"/>
    <w:rsid w:val="0076356C"/>
    <w:rsid w:val="00763AE9"/>
    <w:rsid w:val="00763DB2"/>
    <w:rsid w:val="00763F76"/>
    <w:rsid w:val="007643F1"/>
    <w:rsid w:val="00764951"/>
    <w:rsid w:val="00764A06"/>
    <w:rsid w:val="00764B07"/>
    <w:rsid w:val="00764B90"/>
    <w:rsid w:val="00764BB9"/>
    <w:rsid w:val="0076566F"/>
    <w:rsid w:val="00765BED"/>
    <w:rsid w:val="00765D05"/>
    <w:rsid w:val="00765EAE"/>
    <w:rsid w:val="00765F96"/>
    <w:rsid w:val="007660E8"/>
    <w:rsid w:val="00766114"/>
    <w:rsid w:val="00766593"/>
    <w:rsid w:val="007676BB"/>
    <w:rsid w:val="0076788A"/>
    <w:rsid w:val="007679E8"/>
    <w:rsid w:val="00767DE8"/>
    <w:rsid w:val="00767F0E"/>
    <w:rsid w:val="0077059E"/>
    <w:rsid w:val="0077081F"/>
    <w:rsid w:val="007708CC"/>
    <w:rsid w:val="0077120E"/>
    <w:rsid w:val="007714AA"/>
    <w:rsid w:val="00771771"/>
    <w:rsid w:val="007719E2"/>
    <w:rsid w:val="00772780"/>
    <w:rsid w:val="00772A34"/>
    <w:rsid w:val="00772A8E"/>
    <w:rsid w:val="00772B25"/>
    <w:rsid w:val="00772B8E"/>
    <w:rsid w:val="00772C45"/>
    <w:rsid w:val="00773E58"/>
    <w:rsid w:val="00774010"/>
    <w:rsid w:val="007740E6"/>
    <w:rsid w:val="00774954"/>
    <w:rsid w:val="00774DBB"/>
    <w:rsid w:val="00774ED6"/>
    <w:rsid w:val="0077518A"/>
    <w:rsid w:val="0077529A"/>
    <w:rsid w:val="00775695"/>
    <w:rsid w:val="00776A30"/>
    <w:rsid w:val="00776CFF"/>
    <w:rsid w:val="00776E6F"/>
    <w:rsid w:val="00777597"/>
    <w:rsid w:val="0077766D"/>
    <w:rsid w:val="00777AE5"/>
    <w:rsid w:val="00777D94"/>
    <w:rsid w:val="0078040B"/>
    <w:rsid w:val="00780554"/>
    <w:rsid w:val="0078065D"/>
    <w:rsid w:val="00780AEC"/>
    <w:rsid w:val="00780C18"/>
    <w:rsid w:val="00780EA8"/>
    <w:rsid w:val="007817BA"/>
    <w:rsid w:val="007818FA"/>
    <w:rsid w:val="007819AB"/>
    <w:rsid w:val="0078244D"/>
    <w:rsid w:val="00782FA8"/>
    <w:rsid w:val="007830A0"/>
    <w:rsid w:val="0078372F"/>
    <w:rsid w:val="00783C6F"/>
    <w:rsid w:val="00783D70"/>
    <w:rsid w:val="00784C4E"/>
    <w:rsid w:val="0078561F"/>
    <w:rsid w:val="0078590A"/>
    <w:rsid w:val="0078631B"/>
    <w:rsid w:val="00786BC7"/>
    <w:rsid w:val="00786CE3"/>
    <w:rsid w:val="00786DF3"/>
    <w:rsid w:val="007872CB"/>
    <w:rsid w:val="00787996"/>
    <w:rsid w:val="00787C38"/>
    <w:rsid w:val="00787DD5"/>
    <w:rsid w:val="00787FC3"/>
    <w:rsid w:val="007905B9"/>
    <w:rsid w:val="0079071F"/>
    <w:rsid w:val="00790D00"/>
    <w:rsid w:val="00791791"/>
    <w:rsid w:val="00791959"/>
    <w:rsid w:val="00791A83"/>
    <w:rsid w:val="00791F4F"/>
    <w:rsid w:val="00792E5A"/>
    <w:rsid w:val="00793406"/>
    <w:rsid w:val="007939AF"/>
    <w:rsid w:val="007939F0"/>
    <w:rsid w:val="00793BC9"/>
    <w:rsid w:val="0079413D"/>
    <w:rsid w:val="00794902"/>
    <w:rsid w:val="00794CC3"/>
    <w:rsid w:val="00795FF1"/>
    <w:rsid w:val="0079605F"/>
    <w:rsid w:val="00796238"/>
    <w:rsid w:val="0079659A"/>
    <w:rsid w:val="0079682F"/>
    <w:rsid w:val="00796B58"/>
    <w:rsid w:val="00796CE2"/>
    <w:rsid w:val="00797A1C"/>
    <w:rsid w:val="00797DA2"/>
    <w:rsid w:val="00797F73"/>
    <w:rsid w:val="007A00CA"/>
    <w:rsid w:val="007A0DFC"/>
    <w:rsid w:val="007A195E"/>
    <w:rsid w:val="007A1EE6"/>
    <w:rsid w:val="007A26CC"/>
    <w:rsid w:val="007A2DC9"/>
    <w:rsid w:val="007A3344"/>
    <w:rsid w:val="007A335B"/>
    <w:rsid w:val="007A390B"/>
    <w:rsid w:val="007A397C"/>
    <w:rsid w:val="007A443D"/>
    <w:rsid w:val="007A478A"/>
    <w:rsid w:val="007A4D43"/>
    <w:rsid w:val="007A4F39"/>
    <w:rsid w:val="007A53C3"/>
    <w:rsid w:val="007A6542"/>
    <w:rsid w:val="007A7866"/>
    <w:rsid w:val="007B0232"/>
    <w:rsid w:val="007B0F20"/>
    <w:rsid w:val="007B12A1"/>
    <w:rsid w:val="007B1361"/>
    <w:rsid w:val="007B142D"/>
    <w:rsid w:val="007B1904"/>
    <w:rsid w:val="007B1A2C"/>
    <w:rsid w:val="007B1F9E"/>
    <w:rsid w:val="007B2150"/>
    <w:rsid w:val="007B44A4"/>
    <w:rsid w:val="007B4A55"/>
    <w:rsid w:val="007B5533"/>
    <w:rsid w:val="007B5754"/>
    <w:rsid w:val="007B5D16"/>
    <w:rsid w:val="007B5DA5"/>
    <w:rsid w:val="007B5FCE"/>
    <w:rsid w:val="007B60B9"/>
    <w:rsid w:val="007B637C"/>
    <w:rsid w:val="007B68B8"/>
    <w:rsid w:val="007B7357"/>
    <w:rsid w:val="007B7506"/>
    <w:rsid w:val="007B76CC"/>
    <w:rsid w:val="007B7AB6"/>
    <w:rsid w:val="007B7D11"/>
    <w:rsid w:val="007B7E17"/>
    <w:rsid w:val="007C0FCD"/>
    <w:rsid w:val="007C19BE"/>
    <w:rsid w:val="007C1EF3"/>
    <w:rsid w:val="007C298D"/>
    <w:rsid w:val="007C2D53"/>
    <w:rsid w:val="007C2F3A"/>
    <w:rsid w:val="007C30D1"/>
    <w:rsid w:val="007C32A2"/>
    <w:rsid w:val="007C364E"/>
    <w:rsid w:val="007C3AC9"/>
    <w:rsid w:val="007C3B82"/>
    <w:rsid w:val="007C4557"/>
    <w:rsid w:val="007C46CE"/>
    <w:rsid w:val="007C4F4B"/>
    <w:rsid w:val="007C5DDA"/>
    <w:rsid w:val="007C6A1B"/>
    <w:rsid w:val="007C6E8F"/>
    <w:rsid w:val="007C7113"/>
    <w:rsid w:val="007C79DA"/>
    <w:rsid w:val="007D034C"/>
    <w:rsid w:val="007D0461"/>
    <w:rsid w:val="007D0808"/>
    <w:rsid w:val="007D0866"/>
    <w:rsid w:val="007D09BF"/>
    <w:rsid w:val="007D0FCB"/>
    <w:rsid w:val="007D1710"/>
    <w:rsid w:val="007D17D7"/>
    <w:rsid w:val="007D1AF8"/>
    <w:rsid w:val="007D203E"/>
    <w:rsid w:val="007D2108"/>
    <w:rsid w:val="007D274F"/>
    <w:rsid w:val="007D2BF7"/>
    <w:rsid w:val="007D2CA4"/>
    <w:rsid w:val="007D37C1"/>
    <w:rsid w:val="007D38A1"/>
    <w:rsid w:val="007D38E5"/>
    <w:rsid w:val="007D3A61"/>
    <w:rsid w:val="007D4781"/>
    <w:rsid w:val="007D543D"/>
    <w:rsid w:val="007D5BF6"/>
    <w:rsid w:val="007D5DAC"/>
    <w:rsid w:val="007D5E5C"/>
    <w:rsid w:val="007D6C2B"/>
    <w:rsid w:val="007D6DAD"/>
    <w:rsid w:val="007D7099"/>
    <w:rsid w:val="007D7663"/>
    <w:rsid w:val="007E0760"/>
    <w:rsid w:val="007E0CA4"/>
    <w:rsid w:val="007E0DD3"/>
    <w:rsid w:val="007E1732"/>
    <w:rsid w:val="007E21EC"/>
    <w:rsid w:val="007E2BC3"/>
    <w:rsid w:val="007E2F6B"/>
    <w:rsid w:val="007E3F81"/>
    <w:rsid w:val="007E45D3"/>
    <w:rsid w:val="007E46EF"/>
    <w:rsid w:val="007E4C53"/>
    <w:rsid w:val="007E5184"/>
    <w:rsid w:val="007E5541"/>
    <w:rsid w:val="007E5545"/>
    <w:rsid w:val="007E5781"/>
    <w:rsid w:val="007E5C44"/>
    <w:rsid w:val="007E6CA2"/>
    <w:rsid w:val="007E6CD1"/>
    <w:rsid w:val="007E73B0"/>
    <w:rsid w:val="007E7B05"/>
    <w:rsid w:val="007E7C00"/>
    <w:rsid w:val="007E7D5F"/>
    <w:rsid w:val="007F022E"/>
    <w:rsid w:val="007F0398"/>
    <w:rsid w:val="007F0B19"/>
    <w:rsid w:val="007F1BBE"/>
    <w:rsid w:val="007F1E52"/>
    <w:rsid w:val="007F262D"/>
    <w:rsid w:val="007F269F"/>
    <w:rsid w:val="007F277C"/>
    <w:rsid w:val="007F29A3"/>
    <w:rsid w:val="007F2C57"/>
    <w:rsid w:val="007F40B4"/>
    <w:rsid w:val="007F437C"/>
    <w:rsid w:val="007F4406"/>
    <w:rsid w:val="007F505B"/>
    <w:rsid w:val="007F527B"/>
    <w:rsid w:val="007F54A3"/>
    <w:rsid w:val="007F56DC"/>
    <w:rsid w:val="007F6065"/>
    <w:rsid w:val="007F64A6"/>
    <w:rsid w:val="007F6FF2"/>
    <w:rsid w:val="007F72E9"/>
    <w:rsid w:val="007F7CDA"/>
    <w:rsid w:val="007F7D46"/>
    <w:rsid w:val="00800B10"/>
    <w:rsid w:val="00800B9A"/>
    <w:rsid w:val="00800BA4"/>
    <w:rsid w:val="00800F98"/>
    <w:rsid w:val="008012DA"/>
    <w:rsid w:val="00801B96"/>
    <w:rsid w:val="00802126"/>
    <w:rsid w:val="008029E4"/>
    <w:rsid w:val="00803544"/>
    <w:rsid w:val="00803A49"/>
    <w:rsid w:val="008041CE"/>
    <w:rsid w:val="00804207"/>
    <w:rsid w:val="00804451"/>
    <w:rsid w:val="008044BE"/>
    <w:rsid w:val="008052CD"/>
    <w:rsid w:val="00805D83"/>
    <w:rsid w:val="00805F4C"/>
    <w:rsid w:val="00806031"/>
    <w:rsid w:val="0080611D"/>
    <w:rsid w:val="0080695F"/>
    <w:rsid w:val="00806EB5"/>
    <w:rsid w:val="00807063"/>
    <w:rsid w:val="008070A6"/>
    <w:rsid w:val="00807303"/>
    <w:rsid w:val="00807343"/>
    <w:rsid w:val="00807350"/>
    <w:rsid w:val="00807450"/>
    <w:rsid w:val="00807743"/>
    <w:rsid w:val="00807A47"/>
    <w:rsid w:val="00810018"/>
    <w:rsid w:val="00810238"/>
    <w:rsid w:val="008102EA"/>
    <w:rsid w:val="00810D48"/>
    <w:rsid w:val="00810F52"/>
    <w:rsid w:val="008114B3"/>
    <w:rsid w:val="00811563"/>
    <w:rsid w:val="00812647"/>
    <w:rsid w:val="008128FB"/>
    <w:rsid w:val="00812C6D"/>
    <w:rsid w:val="00812E0C"/>
    <w:rsid w:val="0081354E"/>
    <w:rsid w:val="00813C3D"/>
    <w:rsid w:val="00813DF1"/>
    <w:rsid w:val="00814BBA"/>
    <w:rsid w:val="00814DC3"/>
    <w:rsid w:val="00814E01"/>
    <w:rsid w:val="008150CE"/>
    <w:rsid w:val="008159A8"/>
    <w:rsid w:val="00815C7C"/>
    <w:rsid w:val="00815DE9"/>
    <w:rsid w:val="008168F3"/>
    <w:rsid w:val="00816C64"/>
    <w:rsid w:val="00817030"/>
    <w:rsid w:val="00817515"/>
    <w:rsid w:val="00817899"/>
    <w:rsid w:val="0081789B"/>
    <w:rsid w:val="00817BD3"/>
    <w:rsid w:val="00817F88"/>
    <w:rsid w:val="00820038"/>
    <w:rsid w:val="00820062"/>
    <w:rsid w:val="008202B6"/>
    <w:rsid w:val="008202BC"/>
    <w:rsid w:val="008205BB"/>
    <w:rsid w:val="008209E7"/>
    <w:rsid w:val="00820B99"/>
    <w:rsid w:val="00820C26"/>
    <w:rsid w:val="008210A7"/>
    <w:rsid w:val="008217E7"/>
    <w:rsid w:val="00821DAB"/>
    <w:rsid w:val="00821FED"/>
    <w:rsid w:val="00822327"/>
    <w:rsid w:val="008224C9"/>
    <w:rsid w:val="008240D3"/>
    <w:rsid w:val="00824855"/>
    <w:rsid w:val="0082486E"/>
    <w:rsid w:val="00824A5E"/>
    <w:rsid w:val="0082530B"/>
    <w:rsid w:val="008253DD"/>
    <w:rsid w:val="008259D4"/>
    <w:rsid w:val="00825DF3"/>
    <w:rsid w:val="0082685D"/>
    <w:rsid w:val="00826DCC"/>
    <w:rsid w:val="00827042"/>
    <w:rsid w:val="0083046A"/>
    <w:rsid w:val="00830B9E"/>
    <w:rsid w:val="00830F10"/>
    <w:rsid w:val="0083100B"/>
    <w:rsid w:val="0083132E"/>
    <w:rsid w:val="0083196E"/>
    <w:rsid w:val="00831C27"/>
    <w:rsid w:val="00831F7D"/>
    <w:rsid w:val="00832C28"/>
    <w:rsid w:val="00833361"/>
    <w:rsid w:val="00833607"/>
    <w:rsid w:val="0083374A"/>
    <w:rsid w:val="00834534"/>
    <w:rsid w:val="00834DA3"/>
    <w:rsid w:val="008351A3"/>
    <w:rsid w:val="0083530B"/>
    <w:rsid w:val="00835A67"/>
    <w:rsid w:val="00835EC0"/>
    <w:rsid w:val="0083646F"/>
    <w:rsid w:val="00836681"/>
    <w:rsid w:val="008370E7"/>
    <w:rsid w:val="00837536"/>
    <w:rsid w:val="00840C3A"/>
    <w:rsid w:val="008416C1"/>
    <w:rsid w:val="008418FB"/>
    <w:rsid w:val="00842DA1"/>
    <w:rsid w:val="00843468"/>
    <w:rsid w:val="008446F4"/>
    <w:rsid w:val="008447A1"/>
    <w:rsid w:val="00844A60"/>
    <w:rsid w:val="00844CE4"/>
    <w:rsid w:val="0084549A"/>
    <w:rsid w:val="00845823"/>
    <w:rsid w:val="0084590A"/>
    <w:rsid w:val="008459EA"/>
    <w:rsid w:val="008461A8"/>
    <w:rsid w:val="00846400"/>
    <w:rsid w:val="00846600"/>
    <w:rsid w:val="00846A11"/>
    <w:rsid w:val="00846C3B"/>
    <w:rsid w:val="00850383"/>
    <w:rsid w:val="0085039E"/>
    <w:rsid w:val="00850A6D"/>
    <w:rsid w:val="00850C22"/>
    <w:rsid w:val="00850EE1"/>
    <w:rsid w:val="008512DC"/>
    <w:rsid w:val="008518FF"/>
    <w:rsid w:val="00851B1F"/>
    <w:rsid w:val="00851B50"/>
    <w:rsid w:val="00851DB8"/>
    <w:rsid w:val="00852396"/>
    <w:rsid w:val="0085260D"/>
    <w:rsid w:val="008528FB"/>
    <w:rsid w:val="00852E1B"/>
    <w:rsid w:val="008538CC"/>
    <w:rsid w:val="00853DA7"/>
    <w:rsid w:val="00853F56"/>
    <w:rsid w:val="00854041"/>
    <w:rsid w:val="00854289"/>
    <w:rsid w:val="008542A5"/>
    <w:rsid w:val="00854461"/>
    <w:rsid w:val="00854614"/>
    <w:rsid w:val="00854865"/>
    <w:rsid w:val="008548F7"/>
    <w:rsid w:val="00854BC6"/>
    <w:rsid w:val="00854E56"/>
    <w:rsid w:val="00855F49"/>
    <w:rsid w:val="00856184"/>
    <w:rsid w:val="0085667F"/>
    <w:rsid w:val="008567DA"/>
    <w:rsid w:val="00856DB6"/>
    <w:rsid w:val="008573AC"/>
    <w:rsid w:val="0085740E"/>
    <w:rsid w:val="00857863"/>
    <w:rsid w:val="00860A3A"/>
    <w:rsid w:val="00860B12"/>
    <w:rsid w:val="00861580"/>
    <w:rsid w:val="008616DC"/>
    <w:rsid w:val="00861DD4"/>
    <w:rsid w:val="00861DF5"/>
    <w:rsid w:val="00862F90"/>
    <w:rsid w:val="00863390"/>
    <w:rsid w:val="00863639"/>
    <w:rsid w:val="00863725"/>
    <w:rsid w:val="0086376F"/>
    <w:rsid w:val="00863CBE"/>
    <w:rsid w:val="00863E6C"/>
    <w:rsid w:val="00863EDB"/>
    <w:rsid w:val="0086407C"/>
    <w:rsid w:val="00865AE2"/>
    <w:rsid w:val="00866384"/>
    <w:rsid w:val="008666AD"/>
    <w:rsid w:val="008667D7"/>
    <w:rsid w:val="00866869"/>
    <w:rsid w:val="00866BF7"/>
    <w:rsid w:val="008678AB"/>
    <w:rsid w:val="00867A87"/>
    <w:rsid w:val="00870D6D"/>
    <w:rsid w:val="00871252"/>
    <w:rsid w:val="0087190B"/>
    <w:rsid w:val="00872495"/>
    <w:rsid w:val="0087264C"/>
    <w:rsid w:val="00873275"/>
    <w:rsid w:val="008732A7"/>
    <w:rsid w:val="00873362"/>
    <w:rsid w:val="008733A8"/>
    <w:rsid w:val="008735AD"/>
    <w:rsid w:val="00873ED0"/>
    <w:rsid w:val="0087405C"/>
    <w:rsid w:val="00874FA7"/>
    <w:rsid w:val="00875023"/>
    <w:rsid w:val="00875BCB"/>
    <w:rsid w:val="00875E95"/>
    <w:rsid w:val="00875FB8"/>
    <w:rsid w:val="008763DC"/>
    <w:rsid w:val="00876594"/>
    <w:rsid w:val="008765BF"/>
    <w:rsid w:val="008767A9"/>
    <w:rsid w:val="00876E82"/>
    <w:rsid w:val="00877274"/>
    <w:rsid w:val="00877A7F"/>
    <w:rsid w:val="00880000"/>
    <w:rsid w:val="0088006D"/>
    <w:rsid w:val="00880642"/>
    <w:rsid w:val="00880813"/>
    <w:rsid w:val="008809F6"/>
    <w:rsid w:val="00881495"/>
    <w:rsid w:val="00881C01"/>
    <w:rsid w:val="00882AAC"/>
    <w:rsid w:val="00882BDC"/>
    <w:rsid w:val="00882E6E"/>
    <w:rsid w:val="008836A8"/>
    <w:rsid w:val="008839E1"/>
    <w:rsid w:val="00883A99"/>
    <w:rsid w:val="00883AE7"/>
    <w:rsid w:val="00883E48"/>
    <w:rsid w:val="0088469B"/>
    <w:rsid w:val="00884D71"/>
    <w:rsid w:val="008850AA"/>
    <w:rsid w:val="008852AC"/>
    <w:rsid w:val="0088549B"/>
    <w:rsid w:val="00885CC7"/>
    <w:rsid w:val="00886459"/>
    <w:rsid w:val="00886926"/>
    <w:rsid w:val="008869F3"/>
    <w:rsid w:val="00886D1B"/>
    <w:rsid w:val="00890154"/>
    <w:rsid w:val="00890BCF"/>
    <w:rsid w:val="00890BD0"/>
    <w:rsid w:val="00891413"/>
    <w:rsid w:val="0089171B"/>
    <w:rsid w:val="008924EF"/>
    <w:rsid w:val="0089254C"/>
    <w:rsid w:val="008925D6"/>
    <w:rsid w:val="00892707"/>
    <w:rsid w:val="00892C50"/>
    <w:rsid w:val="008930BA"/>
    <w:rsid w:val="008934C8"/>
    <w:rsid w:val="00893D4E"/>
    <w:rsid w:val="00894953"/>
    <w:rsid w:val="008950CD"/>
    <w:rsid w:val="008950E6"/>
    <w:rsid w:val="0089545B"/>
    <w:rsid w:val="00895782"/>
    <w:rsid w:val="00895AEB"/>
    <w:rsid w:val="00895DDD"/>
    <w:rsid w:val="0089619F"/>
    <w:rsid w:val="0089627B"/>
    <w:rsid w:val="008964F4"/>
    <w:rsid w:val="0089699C"/>
    <w:rsid w:val="00896A55"/>
    <w:rsid w:val="00897009"/>
    <w:rsid w:val="008A05CB"/>
    <w:rsid w:val="008A0EF9"/>
    <w:rsid w:val="008A246C"/>
    <w:rsid w:val="008A2525"/>
    <w:rsid w:val="008A25BC"/>
    <w:rsid w:val="008A271B"/>
    <w:rsid w:val="008A2E18"/>
    <w:rsid w:val="008A30AD"/>
    <w:rsid w:val="008A33CE"/>
    <w:rsid w:val="008A34BC"/>
    <w:rsid w:val="008A42AE"/>
    <w:rsid w:val="008A456D"/>
    <w:rsid w:val="008A4577"/>
    <w:rsid w:val="008A47EE"/>
    <w:rsid w:val="008A48A8"/>
    <w:rsid w:val="008A4996"/>
    <w:rsid w:val="008A4C90"/>
    <w:rsid w:val="008A4D11"/>
    <w:rsid w:val="008A5157"/>
    <w:rsid w:val="008A532A"/>
    <w:rsid w:val="008A5742"/>
    <w:rsid w:val="008A58C1"/>
    <w:rsid w:val="008A5A27"/>
    <w:rsid w:val="008A5EFE"/>
    <w:rsid w:val="008A62D4"/>
    <w:rsid w:val="008A6437"/>
    <w:rsid w:val="008A6857"/>
    <w:rsid w:val="008A6E8B"/>
    <w:rsid w:val="008A7EF1"/>
    <w:rsid w:val="008B10FB"/>
    <w:rsid w:val="008B1394"/>
    <w:rsid w:val="008B1684"/>
    <w:rsid w:val="008B2003"/>
    <w:rsid w:val="008B2281"/>
    <w:rsid w:val="008B2701"/>
    <w:rsid w:val="008B339B"/>
    <w:rsid w:val="008B3771"/>
    <w:rsid w:val="008B37A5"/>
    <w:rsid w:val="008B3AE9"/>
    <w:rsid w:val="008B3B79"/>
    <w:rsid w:val="008B418C"/>
    <w:rsid w:val="008B4FFF"/>
    <w:rsid w:val="008B523C"/>
    <w:rsid w:val="008B5366"/>
    <w:rsid w:val="008B63A8"/>
    <w:rsid w:val="008B7BA6"/>
    <w:rsid w:val="008B7C68"/>
    <w:rsid w:val="008B7F90"/>
    <w:rsid w:val="008C022F"/>
    <w:rsid w:val="008C0EF3"/>
    <w:rsid w:val="008C11AC"/>
    <w:rsid w:val="008C16DE"/>
    <w:rsid w:val="008C1B0D"/>
    <w:rsid w:val="008C26FF"/>
    <w:rsid w:val="008C2992"/>
    <w:rsid w:val="008C2BA2"/>
    <w:rsid w:val="008C30C3"/>
    <w:rsid w:val="008C3149"/>
    <w:rsid w:val="008C3350"/>
    <w:rsid w:val="008C3433"/>
    <w:rsid w:val="008C35EA"/>
    <w:rsid w:val="008C363F"/>
    <w:rsid w:val="008C396D"/>
    <w:rsid w:val="008C3B48"/>
    <w:rsid w:val="008C3C2C"/>
    <w:rsid w:val="008C3D4E"/>
    <w:rsid w:val="008C3FB3"/>
    <w:rsid w:val="008C4247"/>
    <w:rsid w:val="008C4700"/>
    <w:rsid w:val="008C4814"/>
    <w:rsid w:val="008C5557"/>
    <w:rsid w:val="008C6179"/>
    <w:rsid w:val="008C62C6"/>
    <w:rsid w:val="008C6488"/>
    <w:rsid w:val="008C6BCE"/>
    <w:rsid w:val="008C6C38"/>
    <w:rsid w:val="008C6C4D"/>
    <w:rsid w:val="008C77D9"/>
    <w:rsid w:val="008C790A"/>
    <w:rsid w:val="008C79E8"/>
    <w:rsid w:val="008D0287"/>
    <w:rsid w:val="008D1394"/>
    <w:rsid w:val="008D1565"/>
    <w:rsid w:val="008D1D8E"/>
    <w:rsid w:val="008D2149"/>
    <w:rsid w:val="008D223E"/>
    <w:rsid w:val="008D242B"/>
    <w:rsid w:val="008D35C0"/>
    <w:rsid w:val="008D3998"/>
    <w:rsid w:val="008D3E06"/>
    <w:rsid w:val="008D40AC"/>
    <w:rsid w:val="008D4B77"/>
    <w:rsid w:val="008D4D80"/>
    <w:rsid w:val="008D4DC4"/>
    <w:rsid w:val="008D50BE"/>
    <w:rsid w:val="008D551C"/>
    <w:rsid w:val="008D5638"/>
    <w:rsid w:val="008D59D5"/>
    <w:rsid w:val="008D59DD"/>
    <w:rsid w:val="008D5A3D"/>
    <w:rsid w:val="008D676A"/>
    <w:rsid w:val="008D7A05"/>
    <w:rsid w:val="008D7CEA"/>
    <w:rsid w:val="008E067D"/>
    <w:rsid w:val="008E1600"/>
    <w:rsid w:val="008E1A6B"/>
    <w:rsid w:val="008E1B63"/>
    <w:rsid w:val="008E2666"/>
    <w:rsid w:val="008E2BE5"/>
    <w:rsid w:val="008E30E1"/>
    <w:rsid w:val="008E30E7"/>
    <w:rsid w:val="008E37BB"/>
    <w:rsid w:val="008E3E59"/>
    <w:rsid w:val="008E4063"/>
    <w:rsid w:val="008E4744"/>
    <w:rsid w:val="008E4AA5"/>
    <w:rsid w:val="008E4D75"/>
    <w:rsid w:val="008E53D9"/>
    <w:rsid w:val="008E573B"/>
    <w:rsid w:val="008E5890"/>
    <w:rsid w:val="008E58C3"/>
    <w:rsid w:val="008E5F5A"/>
    <w:rsid w:val="008E6B11"/>
    <w:rsid w:val="008E6BBC"/>
    <w:rsid w:val="008E6F20"/>
    <w:rsid w:val="008E6FBF"/>
    <w:rsid w:val="008E7702"/>
    <w:rsid w:val="008E7DD2"/>
    <w:rsid w:val="008F0AC3"/>
    <w:rsid w:val="008F0F90"/>
    <w:rsid w:val="008F13BA"/>
    <w:rsid w:val="008F203D"/>
    <w:rsid w:val="008F3256"/>
    <w:rsid w:val="008F357E"/>
    <w:rsid w:val="008F3BFF"/>
    <w:rsid w:val="008F4987"/>
    <w:rsid w:val="008F4BEB"/>
    <w:rsid w:val="008F4DAB"/>
    <w:rsid w:val="008F5265"/>
    <w:rsid w:val="008F5955"/>
    <w:rsid w:val="008F59D4"/>
    <w:rsid w:val="008F5ECA"/>
    <w:rsid w:val="008F60C3"/>
    <w:rsid w:val="008F61B5"/>
    <w:rsid w:val="008F675E"/>
    <w:rsid w:val="008F681C"/>
    <w:rsid w:val="008F69C9"/>
    <w:rsid w:val="0090098F"/>
    <w:rsid w:val="00901696"/>
    <w:rsid w:val="009016CD"/>
    <w:rsid w:val="00901994"/>
    <w:rsid w:val="00901AFB"/>
    <w:rsid w:val="00901B13"/>
    <w:rsid w:val="00902019"/>
    <w:rsid w:val="00902EC4"/>
    <w:rsid w:val="009040C9"/>
    <w:rsid w:val="0090411F"/>
    <w:rsid w:val="00904BB9"/>
    <w:rsid w:val="00905B7B"/>
    <w:rsid w:val="00906149"/>
    <w:rsid w:val="00906357"/>
    <w:rsid w:val="009067E6"/>
    <w:rsid w:val="00906F86"/>
    <w:rsid w:val="0090755C"/>
    <w:rsid w:val="00907767"/>
    <w:rsid w:val="0090789A"/>
    <w:rsid w:val="009105B0"/>
    <w:rsid w:val="00910747"/>
    <w:rsid w:val="0091086A"/>
    <w:rsid w:val="009108C2"/>
    <w:rsid w:val="00911178"/>
    <w:rsid w:val="0091133E"/>
    <w:rsid w:val="00911646"/>
    <w:rsid w:val="00911D7C"/>
    <w:rsid w:val="0091267D"/>
    <w:rsid w:val="0091302E"/>
    <w:rsid w:val="009131C8"/>
    <w:rsid w:val="0091393D"/>
    <w:rsid w:val="00913E66"/>
    <w:rsid w:val="0091454D"/>
    <w:rsid w:val="00914C22"/>
    <w:rsid w:val="00914F59"/>
    <w:rsid w:val="0091670D"/>
    <w:rsid w:val="009168D3"/>
    <w:rsid w:val="00916B6C"/>
    <w:rsid w:val="00916ED4"/>
    <w:rsid w:val="00916F11"/>
    <w:rsid w:val="00916F27"/>
    <w:rsid w:val="00916FAB"/>
    <w:rsid w:val="00917448"/>
    <w:rsid w:val="00917471"/>
    <w:rsid w:val="00917C13"/>
    <w:rsid w:val="00920DDC"/>
    <w:rsid w:val="00921393"/>
    <w:rsid w:val="00921891"/>
    <w:rsid w:val="00921DB7"/>
    <w:rsid w:val="00921F46"/>
    <w:rsid w:val="0092278D"/>
    <w:rsid w:val="00922CCE"/>
    <w:rsid w:val="00922CD0"/>
    <w:rsid w:val="0092321C"/>
    <w:rsid w:val="00923EF8"/>
    <w:rsid w:val="00924381"/>
    <w:rsid w:val="00924E67"/>
    <w:rsid w:val="009250A3"/>
    <w:rsid w:val="009250A4"/>
    <w:rsid w:val="009256C2"/>
    <w:rsid w:val="00925BA0"/>
    <w:rsid w:val="00925BE0"/>
    <w:rsid w:val="0092606A"/>
    <w:rsid w:val="00926B39"/>
    <w:rsid w:val="00926CC6"/>
    <w:rsid w:val="00926E4C"/>
    <w:rsid w:val="00927BE2"/>
    <w:rsid w:val="00927D58"/>
    <w:rsid w:val="00931B54"/>
    <w:rsid w:val="00931DED"/>
    <w:rsid w:val="00932004"/>
    <w:rsid w:val="0093226C"/>
    <w:rsid w:val="00934CF8"/>
    <w:rsid w:val="00934D92"/>
    <w:rsid w:val="00935C80"/>
    <w:rsid w:val="00936FBA"/>
    <w:rsid w:val="00937191"/>
    <w:rsid w:val="00937A5D"/>
    <w:rsid w:val="00937E73"/>
    <w:rsid w:val="00937E7C"/>
    <w:rsid w:val="00937F43"/>
    <w:rsid w:val="00940444"/>
    <w:rsid w:val="0094065C"/>
    <w:rsid w:val="00941279"/>
    <w:rsid w:val="00941E0C"/>
    <w:rsid w:val="009421DD"/>
    <w:rsid w:val="00942241"/>
    <w:rsid w:val="009422F5"/>
    <w:rsid w:val="00942745"/>
    <w:rsid w:val="00942AF9"/>
    <w:rsid w:val="009434BB"/>
    <w:rsid w:val="0094352F"/>
    <w:rsid w:val="00943AD3"/>
    <w:rsid w:val="00943B31"/>
    <w:rsid w:val="00944CBD"/>
    <w:rsid w:val="0094521B"/>
    <w:rsid w:val="00945723"/>
    <w:rsid w:val="00945E99"/>
    <w:rsid w:val="009465C9"/>
    <w:rsid w:val="009465DE"/>
    <w:rsid w:val="009470D9"/>
    <w:rsid w:val="00947316"/>
    <w:rsid w:val="0094741B"/>
    <w:rsid w:val="009479B5"/>
    <w:rsid w:val="009503A5"/>
    <w:rsid w:val="009503D3"/>
    <w:rsid w:val="00950E15"/>
    <w:rsid w:val="00951060"/>
    <w:rsid w:val="009511DB"/>
    <w:rsid w:val="00951BE8"/>
    <w:rsid w:val="00952135"/>
    <w:rsid w:val="009521AD"/>
    <w:rsid w:val="00952930"/>
    <w:rsid w:val="00952A0F"/>
    <w:rsid w:val="00952BE1"/>
    <w:rsid w:val="009535A1"/>
    <w:rsid w:val="009539D0"/>
    <w:rsid w:val="00953BD7"/>
    <w:rsid w:val="00953CC5"/>
    <w:rsid w:val="00953E80"/>
    <w:rsid w:val="009541FB"/>
    <w:rsid w:val="00954A40"/>
    <w:rsid w:val="00954A8C"/>
    <w:rsid w:val="00954B71"/>
    <w:rsid w:val="00954BD5"/>
    <w:rsid w:val="009554DD"/>
    <w:rsid w:val="00955D7F"/>
    <w:rsid w:val="0095605B"/>
    <w:rsid w:val="00956970"/>
    <w:rsid w:val="00956B8B"/>
    <w:rsid w:val="00957D76"/>
    <w:rsid w:val="00960531"/>
    <w:rsid w:val="009605D1"/>
    <w:rsid w:val="00960B5B"/>
    <w:rsid w:val="00960EC3"/>
    <w:rsid w:val="009610A0"/>
    <w:rsid w:val="0096138C"/>
    <w:rsid w:val="00961ED6"/>
    <w:rsid w:val="00962879"/>
    <w:rsid w:val="00962C98"/>
    <w:rsid w:val="0096326F"/>
    <w:rsid w:val="009632EA"/>
    <w:rsid w:val="0096332C"/>
    <w:rsid w:val="00963A46"/>
    <w:rsid w:val="00963AA0"/>
    <w:rsid w:val="009641FB"/>
    <w:rsid w:val="00964395"/>
    <w:rsid w:val="00965372"/>
    <w:rsid w:val="009654C8"/>
    <w:rsid w:val="00965745"/>
    <w:rsid w:val="00965A34"/>
    <w:rsid w:val="00965F71"/>
    <w:rsid w:val="00966272"/>
    <w:rsid w:val="009663BA"/>
    <w:rsid w:val="009669CF"/>
    <w:rsid w:val="00967439"/>
    <w:rsid w:val="00967A22"/>
    <w:rsid w:val="00967C7A"/>
    <w:rsid w:val="00967EE7"/>
    <w:rsid w:val="00967FAA"/>
    <w:rsid w:val="00970651"/>
    <w:rsid w:val="0097074D"/>
    <w:rsid w:val="00970F55"/>
    <w:rsid w:val="00971AED"/>
    <w:rsid w:val="0097292E"/>
    <w:rsid w:val="0097297D"/>
    <w:rsid w:val="00972DBC"/>
    <w:rsid w:val="00972E94"/>
    <w:rsid w:val="00973124"/>
    <w:rsid w:val="0097320E"/>
    <w:rsid w:val="00973655"/>
    <w:rsid w:val="0097368E"/>
    <w:rsid w:val="009736AC"/>
    <w:rsid w:val="009737EC"/>
    <w:rsid w:val="0097396F"/>
    <w:rsid w:val="00973F31"/>
    <w:rsid w:val="00973F91"/>
    <w:rsid w:val="0097424E"/>
    <w:rsid w:val="00974716"/>
    <w:rsid w:val="00974A6E"/>
    <w:rsid w:val="00974DBC"/>
    <w:rsid w:val="009758F5"/>
    <w:rsid w:val="00975943"/>
    <w:rsid w:val="00976411"/>
    <w:rsid w:val="00976CCB"/>
    <w:rsid w:val="00976D67"/>
    <w:rsid w:val="00976E4C"/>
    <w:rsid w:val="00976EB3"/>
    <w:rsid w:val="00977163"/>
    <w:rsid w:val="00977683"/>
    <w:rsid w:val="00977948"/>
    <w:rsid w:val="00977E8E"/>
    <w:rsid w:val="0098006F"/>
    <w:rsid w:val="00980311"/>
    <w:rsid w:val="00980366"/>
    <w:rsid w:val="00981BDB"/>
    <w:rsid w:val="00981CE2"/>
    <w:rsid w:val="009822B3"/>
    <w:rsid w:val="009824D7"/>
    <w:rsid w:val="009825DD"/>
    <w:rsid w:val="009826E5"/>
    <w:rsid w:val="00982D70"/>
    <w:rsid w:val="00983C08"/>
    <w:rsid w:val="00984196"/>
    <w:rsid w:val="009845CF"/>
    <w:rsid w:val="00984CF7"/>
    <w:rsid w:val="009850EB"/>
    <w:rsid w:val="009858DA"/>
    <w:rsid w:val="009858FE"/>
    <w:rsid w:val="00985D35"/>
    <w:rsid w:val="00985DD5"/>
    <w:rsid w:val="00985F46"/>
    <w:rsid w:val="00986BD1"/>
    <w:rsid w:val="00986D3C"/>
    <w:rsid w:val="0098709E"/>
    <w:rsid w:val="00987A4C"/>
    <w:rsid w:val="00990B58"/>
    <w:rsid w:val="00990E63"/>
    <w:rsid w:val="00991174"/>
    <w:rsid w:val="009911AF"/>
    <w:rsid w:val="00991464"/>
    <w:rsid w:val="0099159D"/>
    <w:rsid w:val="00991907"/>
    <w:rsid w:val="00991C2C"/>
    <w:rsid w:val="00991F85"/>
    <w:rsid w:val="00992005"/>
    <w:rsid w:val="00992023"/>
    <w:rsid w:val="009920C8"/>
    <w:rsid w:val="0099220A"/>
    <w:rsid w:val="0099297E"/>
    <w:rsid w:val="00992CBF"/>
    <w:rsid w:val="00992F6E"/>
    <w:rsid w:val="00993258"/>
    <w:rsid w:val="009935A5"/>
    <w:rsid w:val="00993D67"/>
    <w:rsid w:val="009940D2"/>
    <w:rsid w:val="0099451C"/>
    <w:rsid w:val="009945AC"/>
    <w:rsid w:val="0099467E"/>
    <w:rsid w:val="00994CBF"/>
    <w:rsid w:val="00995732"/>
    <w:rsid w:val="0099666F"/>
    <w:rsid w:val="00996ACE"/>
    <w:rsid w:val="00996DC4"/>
    <w:rsid w:val="00997148"/>
    <w:rsid w:val="009972AB"/>
    <w:rsid w:val="009973F9"/>
    <w:rsid w:val="0099747D"/>
    <w:rsid w:val="0099763D"/>
    <w:rsid w:val="009976A9"/>
    <w:rsid w:val="009A02FE"/>
    <w:rsid w:val="009A044A"/>
    <w:rsid w:val="009A092B"/>
    <w:rsid w:val="009A0A10"/>
    <w:rsid w:val="009A0CAE"/>
    <w:rsid w:val="009A0DB8"/>
    <w:rsid w:val="009A162E"/>
    <w:rsid w:val="009A176F"/>
    <w:rsid w:val="009A1A12"/>
    <w:rsid w:val="009A1DD6"/>
    <w:rsid w:val="009A1F1F"/>
    <w:rsid w:val="009A1F26"/>
    <w:rsid w:val="009A20D7"/>
    <w:rsid w:val="009A2260"/>
    <w:rsid w:val="009A23FA"/>
    <w:rsid w:val="009A2652"/>
    <w:rsid w:val="009A26D9"/>
    <w:rsid w:val="009A2711"/>
    <w:rsid w:val="009A29D9"/>
    <w:rsid w:val="009A3132"/>
    <w:rsid w:val="009A4007"/>
    <w:rsid w:val="009A405E"/>
    <w:rsid w:val="009A4269"/>
    <w:rsid w:val="009A4960"/>
    <w:rsid w:val="009A4CDE"/>
    <w:rsid w:val="009A4DB0"/>
    <w:rsid w:val="009A59D8"/>
    <w:rsid w:val="009A6DFF"/>
    <w:rsid w:val="009B0318"/>
    <w:rsid w:val="009B0611"/>
    <w:rsid w:val="009B0F93"/>
    <w:rsid w:val="009B1603"/>
    <w:rsid w:val="009B1B7A"/>
    <w:rsid w:val="009B1DFB"/>
    <w:rsid w:val="009B1E64"/>
    <w:rsid w:val="009B2480"/>
    <w:rsid w:val="009B295F"/>
    <w:rsid w:val="009B2D91"/>
    <w:rsid w:val="009B3825"/>
    <w:rsid w:val="009B39F6"/>
    <w:rsid w:val="009B3E94"/>
    <w:rsid w:val="009B4C53"/>
    <w:rsid w:val="009B4E20"/>
    <w:rsid w:val="009B5327"/>
    <w:rsid w:val="009B53DF"/>
    <w:rsid w:val="009B5B1E"/>
    <w:rsid w:val="009B5CF3"/>
    <w:rsid w:val="009B5E56"/>
    <w:rsid w:val="009B6103"/>
    <w:rsid w:val="009B688E"/>
    <w:rsid w:val="009B71BB"/>
    <w:rsid w:val="009B71F7"/>
    <w:rsid w:val="009B79F5"/>
    <w:rsid w:val="009B7C7B"/>
    <w:rsid w:val="009C0289"/>
    <w:rsid w:val="009C0A65"/>
    <w:rsid w:val="009C0BE0"/>
    <w:rsid w:val="009C0CF3"/>
    <w:rsid w:val="009C11E7"/>
    <w:rsid w:val="009C16B1"/>
    <w:rsid w:val="009C1A4A"/>
    <w:rsid w:val="009C1D0A"/>
    <w:rsid w:val="009C1E1F"/>
    <w:rsid w:val="009C1FE5"/>
    <w:rsid w:val="009C238B"/>
    <w:rsid w:val="009C340A"/>
    <w:rsid w:val="009C35C4"/>
    <w:rsid w:val="009C46EE"/>
    <w:rsid w:val="009C4ADF"/>
    <w:rsid w:val="009C4E8F"/>
    <w:rsid w:val="009C53D4"/>
    <w:rsid w:val="009C5415"/>
    <w:rsid w:val="009C54B8"/>
    <w:rsid w:val="009C5526"/>
    <w:rsid w:val="009C5F84"/>
    <w:rsid w:val="009C5FC1"/>
    <w:rsid w:val="009C5FC9"/>
    <w:rsid w:val="009C6891"/>
    <w:rsid w:val="009C7032"/>
    <w:rsid w:val="009C77D4"/>
    <w:rsid w:val="009D0050"/>
    <w:rsid w:val="009D0436"/>
    <w:rsid w:val="009D096F"/>
    <w:rsid w:val="009D1084"/>
    <w:rsid w:val="009D13F0"/>
    <w:rsid w:val="009D1404"/>
    <w:rsid w:val="009D1FA6"/>
    <w:rsid w:val="009D2293"/>
    <w:rsid w:val="009D2559"/>
    <w:rsid w:val="009D30E7"/>
    <w:rsid w:val="009D33F9"/>
    <w:rsid w:val="009D3903"/>
    <w:rsid w:val="009D44D2"/>
    <w:rsid w:val="009D452E"/>
    <w:rsid w:val="009D4757"/>
    <w:rsid w:val="009D477B"/>
    <w:rsid w:val="009D47C5"/>
    <w:rsid w:val="009D487C"/>
    <w:rsid w:val="009D4A43"/>
    <w:rsid w:val="009D4B68"/>
    <w:rsid w:val="009D574C"/>
    <w:rsid w:val="009D5803"/>
    <w:rsid w:val="009D5A80"/>
    <w:rsid w:val="009D5B24"/>
    <w:rsid w:val="009D5CEA"/>
    <w:rsid w:val="009D5D75"/>
    <w:rsid w:val="009D61A7"/>
    <w:rsid w:val="009D6825"/>
    <w:rsid w:val="009D6CA0"/>
    <w:rsid w:val="009D6CF2"/>
    <w:rsid w:val="009D6E5C"/>
    <w:rsid w:val="009D709B"/>
    <w:rsid w:val="009D7730"/>
    <w:rsid w:val="009D7943"/>
    <w:rsid w:val="009D7BC1"/>
    <w:rsid w:val="009E05DC"/>
    <w:rsid w:val="009E0FFB"/>
    <w:rsid w:val="009E1287"/>
    <w:rsid w:val="009E2664"/>
    <w:rsid w:val="009E298B"/>
    <w:rsid w:val="009E2D6E"/>
    <w:rsid w:val="009E2F77"/>
    <w:rsid w:val="009E368D"/>
    <w:rsid w:val="009E46BC"/>
    <w:rsid w:val="009E47A4"/>
    <w:rsid w:val="009E48A4"/>
    <w:rsid w:val="009E4A29"/>
    <w:rsid w:val="009E4A2A"/>
    <w:rsid w:val="009E4E08"/>
    <w:rsid w:val="009E4E63"/>
    <w:rsid w:val="009E54EF"/>
    <w:rsid w:val="009E5F2E"/>
    <w:rsid w:val="009E5F83"/>
    <w:rsid w:val="009E6470"/>
    <w:rsid w:val="009E693E"/>
    <w:rsid w:val="009E7253"/>
    <w:rsid w:val="009E7355"/>
    <w:rsid w:val="009E783D"/>
    <w:rsid w:val="009E7AED"/>
    <w:rsid w:val="009E7CB7"/>
    <w:rsid w:val="009F01E0"/>
    <w:rsid w:val="009F0A82"/>
    <w:rsid w:val="009F0CD2"/>
    <w:rsid w:val="009F14A9"/>
    <w:rsid w:val="009F1E71"/>
    <w:rsid w:val="009F1F98"/>
    <w:rsid w:val="009F20BF"/>
    <w:rsid w:val="009F26CB"/>
    <w:rsid w:val="009F3164"/>
    <w:rsid w:val="009F3377"/>
    <w:rsid w:val="009F37F6"/>
    <w:rsid w:val="009F3B61"/>
    <w:rsid w:val="009F3F5E"/>
    <w:rsid w:val="009F4079"/>
    <w:rsid w:val="009F47F6"/>
    <w:rsid w:val="009F4961"/>
    <w:rsid w:val="009F5479"/>
    <w:rsid w:val="009F5783"/>
    <w:rsid w:val="009F68C9"/>
    <w:rsid w:val="009F6C12"/>
    <w:rsid w:val="009F71C9"/>
    <w:rsid w:val="009F732D"/>
    <w:rsid w:val="009F7C18"/>
    <w:rsid w:val="00A0033E"/>
    <w:rsid w:val="00A00654"/>
    <w:rsid w:val="00A00B06"/>
    <w:rsid w:val="00A0162B"/>
    <w:rsid w:val="00A0162D"/>
    <w:rsid w:val="00A01804"/>
    <w:rsid w:val="00A01CB0"/>
    <w:rsid w:val="00A0201B"/>
    <w:rsid w:val="00A02435"/>
    <w:rsid w:val="00A02BD5"/>
    <w:rsid w:val="00A02DDF"/>
    <w:rsid w:val="00A02E53"/>
    <w:rsid w:val="00A0416D"/>
    <w:rsid w:val="00A04680"/>
    <w:rsid w:val="00A053FF"/>
    <w:rsid w:val="00A058C3"/>
    <w:rsid w:val="00A059DB"/>
    <w:rsid w:val="00A05FF3"/>
    <w:rsid w:val="00A06B33"/>
    <w:rsid w:val="00A07874"/>
    <w:rsid w:val="00A07EEA"/>
    <w:rsid w:val="00A1058E"/>
    <w:rsid w:val="00A106E0"/>
    <w:rsid w:val="00A10878"/>
    <w:rsid w:val="00A10C83"/>
    <w:rsid w:val="00A110A9"/>
    <w:rsid w:val="00A1122B"/>
    <w:rsid w:val="00A11A66"/>
    <w:rsid w:val="00A12104"/>
    <w:rsid w:val="00A12409"/>
    <w:rsid w:val="00A124D4"/>
    <w:rsid w:val="00A12512"/>
    <w:rsid w:val="00A127A8"/>
    <w:rsid w:val="00A12D56"/>
    <w:rsid w:val="00A12F72"/>
    <w:rsid w:val="00A134CE"/>
    <w:rsid w:val="00A13ABF"/>
    <w:rsid w:val="00A144CC"/>
    <w:rsid w:val="00A14BC1"/>
    <w:rsid w:val="00A15428"/>
    <w:rsid w:val="00A158F8"/>
    <w:rsid w:val="00A15C13"/>
    <w:rsid w:val="00A15C3E"/>
    <w:rsid w:val="00A16271"/>
    <w:rsid w:val="00A16275"/>
    <w:rsid w:val="00A162A4"/>
    <w:rsid w:val="00A1673F"/>
    <w:rsid w:val="00A1676C"/>
    <w:rsid w:val="00A16E1F"/>
    <w:rsid w:val="00A16F69"/>
    <w:rsid w:val="00A17300"/>
    <w:rsid w:val="00A173DF"/>
    <w:rsid w:val="00A1772A"/>
    <w:rsid w:val="00A17ACA"/>
    <w:rsid w:val="00A17C78"/>
    <w:rsid w:val="00A17D33"/>
    <w:rsid w:val="00A200E5"/>
    <w:rsid w:val="00A20929"/>
    <w:rsid w:val="00A20B5E"/>
    <w:rsid w:val="00A20B92"/>
    <w:rsid w:val="00A2273E"/>
    <w:rsid w:val="00A228B1"/>
    <w:rsid w:val="00A22C11"/>
    <w:rsid w:val="00A23030"/>
    <w:rsid w:val="00A230FB"/>
    <w:rsid w:val="00A23522"/>
    <w:rsid w:val="00A235AE"/>
    <w:rsid w:val="00A236A7"/>
    <w:rsid w:val="00A23A3E"/>
    <w:rsid w:val="00A23CB0"/>
    <w:rsid w:val="00A23EC1"/>
    <w:rsid w:val="00A2430A"/>
    <w:rsid w:val="00A249C1"/>
    <w:rsid w:val="00A24AF4"/>
    <w:rsid w:val="00A24B8A"/>
    <w:rsid w:val="00A25135"/>
    <w:rsid w:val="00A254F1"/>
    <w:rsid w:val="00A26106"/>
    <w:rsid w:val="00A26F0D"/>
    <w:rsid w:val="00A27785"/>
    <w:rsid w:val="00A27910"/>
    <w:rsid w:val="00A301A3"/>
    <w:rsid w:val="00A307B2"/>
    <w:rsid w:val="00A30EDB"/>
    <w:rsid w:val="00A313BF"/>
    <w:rsid w:val="00A315A4"/>
    <w:rsid w:val="00A3182B"/>
    <w:rsid w:val="00A31859"/>
    <w:rsid w:val="00A31DD0"/>
    <w:rsid w:val="00A32205"/>
    <w:rsid w:val="00A32CEE"/>
    <w:rsid w:val="00A32D9C"/>
    <w:rsid w:val="00A32F9A"/>
    <w:rsid w:val="00A3387B"/>
    <w:rsid w:val="00A33E08"/>
    <w:rsid w:val="00A33E9C"/>
    <w:rsid w:val="00A346D2"/>
    <w:rsid w:val="00A346F6"/>
    <w:rsid w:val="00A34CA1"/>
    <w:rsid w:val="00A34DF4"/>
    <w:rsid w:val="00A3514F"/>
    <w:rsid w:val="00A359E3"/>
    <w:rsid w:val="00A365DE"/>
    <w:rsid w:val="00A37CC1"/>
    <w:rsid w:val="00A40177"/>
    <w:rsid w:val="00A404EA"/>
    <w:rsid w:val="00A40D4A"/>
    <w:rsid w:val="00A40F73"/>
    <w:rsid w:val="00A41416"/>
    <w:rsid w:val="00A428F8"/>
    <w:rsid w:val="00A42DDD"/>
    <w:rsid w:val="00A4348B"/>
    <w:rsid w:val="00A439CF"/>
    <w:rsid w:val="00A43D53"/>
    <w:rsid w:val="00A43F18"/>
    <w:rsid w:val="00A44526"/>
    <w:rsid w:val="00A447CB"/>
    <w:rsid w:val="00A448A7"/>
    <w:rsid w:val="00A44A44"/>
    <w:rsid w:val="00A44A90"/>
    <w:rsid w:val="00A44B46"/>
    <w:rsid w:val="00A44D9A"/>
    <w:rsid w:val="00A44E4B"/>
    <w:rsid w:val="00A45244"/>
    <w:rsid w:val="00A45F99"/>
    <w:rsid w:val="00A45FBA"/>
    <w:rsid w:val="00A462C1"/>
    <w:rsid w:val="00A46427"/>
    <w:rsid w:val="00A46885"/>
    <w:rsid w:val="00A4694E"/>
    <w:rsid w:val="00A46959"/>
    <w:rsid w:val="00A47290"/>
    <w:rsid w:val="00A47B0D"/>
    <w:rsid w:val="00A47C44"/>
    <w:rsid w:val="00A519FE"/>
    <w:rsid w:val="00A52030"/>
    <w:rsid w:val="00A521E5"/>
    <w:rsid w:val="00A52C13"/>
    <w:rsid w:val="00A53270"/>
    <w:rsid w:val="00A532E9"/>
    <w:rsid w:val="00A53674"/>
    <w:rsid w:val="00A53A18"/>
    <w:rsid w:val="00A53D70"/>
    <w:rsid w:val="00A5425A"/>
    <w:rsid w:val="00A54967"/>
    <w:rsid w:val="00A550CE"/>
    <w:rsid w:val="00A55749"/>
    <w:rsid w:val="00A55E61"/>
    <w:rsid w:val="00A566F6"/>
    <w:rsid w:val="00A60D72"/>
    <w:rsid w:val="00A610A8"/>
    <w:rsid w:val="00A6131B"/>
    <w:rsid w:val="00A61422"/>
    <w:rsid w:val="00A6145E"/>
    <w:rsid w:val="00A614E3"/>
    <w:rsid w:val="00A6171F"/>
    <w:rsid w:val="00A617DC"/>
    <w:rsid w:val="00A62085"/>
    <w:rsid w:val="00A62B37"/>
    <w:rsid w:val="00A62C35"/>
    <w:rsid w:val="00A632B9"/>
    <w:rsid w:val="00A633FC"/>
    <w:rsid w:val="00A640E7"/>
    <w:rsid w:val="00A64E69"/>
    <w:rsid w:val="00A65118"/>
    <w:rsid w:val="00A658FF"/>
    <w:rsid w:val="00A65D99"/>
    <w:rsid w:val="00A6621A"/>
    <w:rsid w:val="00A664E5"/>
    <w:rsid w:val="00A67537"/>
    <w:rsid w:val="00A6761A"/>
    <w:rsid w:val="00A6783F"/>
    <w:rsid w:val="00A67C1E"/>
    <w:rsid w:val="00A701FC"/>
    <w:rsid w:val="00A7051F"/>
    <w:rsid w:val="00A705C2"/>
    <w:rsid w:val="00A70778"/>
    <w:rsid w:val="00A70941"/>
    <w:rsid w:val="00A7167B"/>
    <w:rsid w:val="00A71951"/>
    <w:rsid w:val="00A71AAD"/>
    <w:rsid w:val="00A71B2F"/>
    <w:rsid w:val="00A72E1F"/>
    <w:rsid w:val="00A73850"/>
    <w:rsid w:val="00A73C41"/>
    <w:rsid w:val="00A73D5F"/>
    <w:rsid w:val="00A7456E"/>
    <w:rsid w:val="00A74623"/>
    <w:rsid w:val="00A74755"/>
    <w:rsid w:val="00A74C80"/>
    <w:rsid w:val="00A74D52"/>
    <w:rsid w:val="00A751AE"/>
    <w:rsid w:val="00A75741"/>
    <w:rsid w:val="00A758DC"/>
    <w:rsid w:val="00A759D2"/>
    <w:rsid w:val="00A763B8"/>
    <w:rsid w:val="00A764D9"/>
    <w:rsid w:val="00A766E5"/>
    <w:rsid w:val="00A76751"/>
    <w:rsid w:val="00A769E2"/>
    <w:rsid w:val="00A76B4E"/>
    <w:rsid w:val="00A775BE"/>
    <w:rsid w:val="00A776EB"/>
    <w:rsid w:val="00A77995"/>
    <w:rsid w:val="00A77E4C"/>
    <w:rsid w:val="00A800C6"/>
    <w:rsid w:val="00A8020E"/>
    <w:rsid w:val="00A808E2"/>
    <w:rsid w:val="00A809F5"/>
    <w:rsid w:val="00A81321"/>
    <w:rsid w:val="00A818F9"/>
    <w:rsid w:val="00A81FB2"/>
    <w:rsid w:val="00A82121"/>
    <w:rsid w:val="00A82252"/>
    <w:rsid w:val="00A823AF"/>
    <w:rsid w:val="00A827CE"/>
    <w:rsid w:val="00A82932"/>
    <w:rsid w:val="00A82ABA"/>
    <w:rsid w:val="00A82B26"/>
    <w:rsid w:val="00A82EEB"/>
    <w:rsid w:val="00A831EB"/>
    <w:rsid w:val="00A839B0"/>
    <w:rsid w:val="00A83A05"/>
    <w:rsid w:val="00A83E82"/>
    <w:rsid w:val="00A84059"/>
    <w:rsid w:val="00A847A8"/>
    <w:rsid w:val="00A849A4"/>
    <w:rsid w:val="00A8532E"/>
    <w:rsid w:val="00A8591A"/>
    <w:rsid w:val="00A85CB7"/>
    <w:rsid w:val="00A86641"/>
    <w:rsid w:val="00A875BB"/>
    <w:rsid w:val="00A90902"/>
    <w:rsid w:val="00A90F75"/>
    <w:rsid w:val="00A91824"/>
    <w:rsid w:val="00A91DE2"/>
    <w:rsid w:val="00A92150"/>
    <w:rsid w:val="00A92184"/>
    <w:rsid w:val="00A922A3"/>
    <w:rsid w:val="00A9298B"/>
    <w:rsid w:val="00A92A62"/>
    <w:rsid w:val="00A92D3D"/>
    <w:rsid w:val="00A932AC"/>
    <w:rsid w:val="00A934CA"/>
    <w:rsid w:val="00A93549"/>
    <w:rsid w:val="00A935CC"/>
    <w:rsid w:val="00A93E7F"/>
    <w:rsid w:val="00A94B1A"/>
    <w:rsid w:val="00A95D31"/>
    <w:rsid w:val="00A960EE"/>
    <w:rsid w:val="00A96355"/>
    <w:rsid w:val="00A96409"/>
    <w:rsid w:val="00A96436"/>
    <w:rsid w:val="00A96C0B"/>
    <w:rsid w:val="00A96C3F"/>
    <w:rsid w:val="00A9706E"/>
    <w:rsid w:val="00A9733C"/>
    <w:rsid w:val="00A97404"/>
    <w:rsid w:val="00A97EE7"/>
    <w:rsid w:val="00AA069D"/>
    <w:rsid w:val="00AA0BB4"/>
    <w:rsid w:val="00AA0D6B"/>
    <w:rsid w:val="00AA0FA1"/>
    <w:rsid w:val="00AA1E1D"/>
    <w:rsid w:val="00AA2270"/>
    <w:rsid w:val="00AA2638"/>
    <w:rsid w:val="00AA28B5"/>
    <w:rsid w:val="00AA2DB3"/>
    <w:rsid w:val="00AA3085"/>
    <w:rsid w:val="00AA32EF"/>
    <w:rsid w:val="00AA38BB"/>
    <w:rsid w:val="00AA3BCD"/>
    <w:rsid w:val="00AA3C8F"/>
    <w:rsid w:val="00AA3F3E"/>
    <w:rsid w:val="00AA405A"/>
    <w:rsid w:val="00AA40BA"/>
    <w:rsid w:val="00AA453E"/>
    <w:rsid w:val="00AA4C50"/>
    <w:rsid w:val="00AA4CE9"/>
    <w:rsid w:val="00AA4D3A"/>
    <w:rsid w:val="00AA518F"/>
    <w:rsid w:val="00AA6193"/>
    <w:rsid w:val="00AA61E7"/>
    <w:rsid w:val="00AA6A96"/>
    <w:rsid w:val="00AA7A23"/>
    <w:rsid w:val="00AA7D04"/>
    <w:rsid w:val="00AB06B1"/>
    <w:rsid w:val="00AB06CC"/>
    <w:rsid w:val="00AB0CC2"/>
    <w:rsid w:val="00AB1C6B"/>
    <w:rsid w:val="00AB2ED8"/>
    <w:rsid w:val="00AB345B"/>
    <w:rsid w:val="00AB38DB"/>
    <w:rsid w:val="00AB39D8"/>
    <w:rsid w:val="00AB3DB4"/>
    <w:rsid w:val="00AB439F"/>
    <w:rsid w:val="00AB447D"/>
    <w:rsid w:val="00AB45D4"/>
    <w:rsid w:val="00AB4843"/>
    <w:rsid w:val="00AB4D30"/>
    <w:rsid w:val="00AB5029"/>
    <w:rsid w:val="00AB54C9"/>
    <w:rsid w:val="00AB57A7"/>
    <w:rsid w:val="00AB5B1B"/>
    <w:rsid w:val="00AB63BC"/>
    <w:rsid w:val="00AB67A0"/>
    <w:rsid w:val="00AB6EA0"/>
    <w:rsid w:val="00AB7544"/>
    <w:rsid w:val="00AC0183"/>
    <w:rsid w:val="00AC0287"/>
    <w:rsid w:val="00AC0417"/>
    <w:rsid w:val="00AC0D0B"/>
    <w:rsid w:val="00AC1167"/>
    <w:rsid w:val="00AC118A"/>
    <w:rsid w:val="00AC12EC"/>
    <w:rsid w:val="00AC2504"/>
    <w:rsid w:val="00AC28C8"/>
    <w:rsid w:val="00AC2A0F"/>
    <w:rsid w:val="00AC2F27"/>
    <w:rsid w:val="00AC2FC7"/>
    <w:rsid w:val="00AC3629"/>
    <w:rsid w:val="00AC45F8"/>
    <w:rsid w:val="00AC4B3D"/>
    <w:rsid w:val="00AC5A2A"/>
    <w:rsid w:val="00AC5BE1"/>
    <w:rsid w:val="00AC6610"/>
    <w:rsid w:val="00AC7C19"/>
    <w:rsid w:val="00AC7C2C"/>
    <w:rsid w:val="00AD0468"/>
    <w:rsid w:val="00AD0665"/>
    <w:rsid w:val="00AD077C"/>
    <w:rsid w:val="00AD09AF"/>
    <w:rsid w:val="00AD0A15"/>
    <w:rsid w:val="00AD0B2B"/>
    <w:rsid w:val="00AD0CF8"/>
    <w:rsid w:val="00AD1804"/>
    <w:rsid w:val="00AD1C44"/>
    <w:rsid w:val="00AD1F83"/>
    <w:rsid w:val="00AD1FAB"/>
    <w:rsid w:val="00AD20E7"/>
    <w:rsid w:val="00AD23EE"/>
    <w:rsid w:val="00AD2481"/>
    <w:rsid w:val="00AD2AD2"/>
    <w:rsid w:val="00AD2C4F"/>
    <w:rsid w:val="00AD2E2C"/>
    <w:rsid w:val="00AD3435"/>
    <w:rsid w:val="00AD38E2"/>
    <w:rsid w:val="00AD4C4F"/>
    <w:rsid w:val="00AD50DE"/>
    <w:rsid w:val="00AD5710"/>
    <w:rsid w:val="00AD573F"/>
    <w:rsid w:val="00AD5A9C"/>
    <w:rsid w:val="00AD6317"/>
    <w:rsid w:val="00AD636B"/>
    <w:rsid w:val="00AD638B"/>
    <w:rsid w:val="00AD69FE"/>
    <w:rsid w:val="00AD6F69"/>
    <w:rsid w:val="00AD718C"/>
    <w:rsid w:val="00AD774A"/>
    <w:rsid w:val="00AD7D92"/>
    <w:rsid w:val="00AD7F5B"/>
    <w:rsid w:val="00AE172D"/>
    <w:rsid w:val="00AE1888"/>
    <w:rsid w:val="00AE1DBE"/>
    <w:rsid w:val="00AE1F14"/>
    <w:rsid w:val="00AE253F"/>
    <w:rsid w:val="00AE25EF"/>
    <w:rsid w:val="00AE2CCC"/>
    <w:rsid w:val="00AE322E"/>
    <w:rsid w:val="00AE32B8"/>
    <w:rsid w:val="00AE39E0"/>
    <w:rsid w:val="00AE49DC"/>
    <w:rsid w:val="00AE4A01"/>
    <w:rsid w:val="00AE507C"/>
    <w:rsid w:val="00AE5C40"/>
    <w:rsid w:val="00AE6D3A"/>
    <w:rsid w:val="00AE7005"/>
    <w:rsid w:val="00AF025F"/>
    <w:rsid w:val="00AF04AA"/>
    <w:rsid w:val="00AF072F"/>
    <w:rsid w:val="00AF0AC3"/>
    <w:rsid w:val="00AF0FED"/>
    <w:rsid w:val="00AF1D23"/>
    <w:rsid w:val="00AF2B76"/>
    <w:rsid w:val="00AF2B85"/>
    <w:rsid w:val="00AF2C45"/>
    <w:rsid w:val="00AF2FAE"/>
    <w:rsid w:val="00AF3214"/>
    <w:rsid w:val="00AF339B"/>
    <w:rsid w:val="00AF3458"/>
    <w:rsid w:val="00AF37FC"/>
    <w:rsid w:val="00AF3B20"/>
    <w:rsid w:val="00AF3C9C"/>
    <w:rsid w:val="00AF3CB1"/>
    <w:rsid w:val="00AF3CFF"/>
    <w:rsid w:val="00AF4AEF"/>
    <w:rsid w:val="00AF58F3"/>
    <w:rsid w:val="00AF5A38"/>
    <w:rsid w:val="00AF5E34"/>
    <w:rsid w:val="00AF6103"/>
    <w:rsid w:val="00AF64A7"/>
    <w:rsid w:val="00AF64DF"/>
    <w:rsid w:val="00AF6A99"/>
    <w:rsid w:val="00AF7322"/>
    <w:rsid w:val="00AF73E4"/>
    <w:rsid w:val="00AF78E3"/>
    <w:rsid w:val="00AF7A24"/>
    <w:rsid w:val="00AF7ADB"/>
    <w:rsid w:val="00AF7B68"/>
    <w:rsid w:val="00AF7EA9"/>
    <w:rsid w:val="00B009FB"/>
    <w:rsid w:val="00B016BF"/>
    <w:rsid w:val="00B017E5"/>
    <w:rsid w:val="00B01B1E"/>
    <w:rsid w:val="00B01DA5"/>
    <w:rsid w:val="00B027CA"/>
    <w:rsid w:val="00B02B20"/>
    <w:rsid w:val="00B02E6D"/>
    <w:rsid w:val="00B038EE"/>
    <w:rsid w:val="00B04043"/>
    <w:rsid w:val="00B044B7"/>
    <w:rsid w:val="00B046D4"/>
    <w:rsid w:val="00B04833"/>
    <w:rsid w:val="00B0484E"/>
    <w:rsid w:val="00B048E1"/>
    <w:rsid w:val="00B0492B"/>
    <w:rsid w:val="00B04C1D"/>
    <w:rsid w:val="00B05045"/>
    <w:rsid w:val="00B053F6"/>
    <w:rsid w:val="00B05931"/>
    <w:rsid w:val="00B05D33"/>
    <w:rsid w:val="00B06061"/>
    <w:rsid w:val="00B064F4"/>
    <w:rsid w:val="00B07069"/>
    <w:rsid w:val="00B07319"/>
    <w:rsid w:val="00B07A70"/>
    <w:rsid w:val="00B1061F"/>
    <w:rsid w:val="00B10796"/>
    <w:rsid w:val="00B10A1D"/>
    <w:rsid w:val="00B10C33"/>
    <w:rsid w:val="00B1175F"/>
    <w:rsid w:val="00B117D3"/>
    <w:rsid w:val="00B11907"/>
    <w:rsid w:val="00B119CC"/>
    <w:rsid w:val="00B11FD1"/>
    <w:rsid w:val="00B13741"/>
    <w:rsid w:val="00B13851"/>
    <w:rsid w:val="00B14272"/>
    <w:rsid w:val="00B14294"/>
    <w:rsid w:val="00B1469F"/>
    <w:rsid w:val="00B150F2"/>
    <w:rsid w:val="00B151D8"/>
    <w:rsid w:val="00B153EE"/>
    <w:rsid w:val="00B15475"/>
    <w:rsid w:val="00B15637"/>
    <w:rsid w:val="00B15A80"/>
    <w:rsid w:val="00B15BA9"/>
    <w:rsid w:val="00B162B2"/>
    <w:rsid w:val="00B16354"/>
    <w:rsid w:val="00B17097"/>
    <w:rsid w:val="00B17C3F"/>
    <w:rsid w:val="00B20B61"/>
    <w:rsid w:val="00B20B97"/>
    <w:rsid w:val="00B20DBB"/>
    <w:rsid w:val="00B20EE6"/>
    <w:rsid w:val="00B20F29"/>
    <w:rsid w:val="00B2139A"/>
    <w:rsid w:val="00B21A40"/>
    <w:rsid w:val="00B21B59"/>
    <w:rsid w:val="00B21B85"/>
    <w:rsid w:val="00B22335"/>
    <w:rsid w:val="00B2289F"/>
    <w:rsid w:val="00B22CC4"/>
    <w:rsid w:val="00B22E80"/>
    <w:rsid w:val="00B2306E"/>
    <w:rsid w:val="00B231E4"/>
    <w:rsid w:val="00B235DA"/>
    <w:rsid w:val="00B23620"/>
    <w:rsid w:val="00B23665"/>
    <w:rsid w:val="00B23C4A"/>
    <w:rsid w:val="00B2551C"/>
    <w:rsid w:val="00B256C5"/>
    <w:rsid w:val="00B2577B"/>
    <w:rsid w:val="00B259A6"/>
    <w:rsid w:val="00B25EEC"/>
    <w:rsid w:val="00B26041"/>
    <w:rsid w:val="00B2615E"/>
    <w:rsid w:val="00B269E1"/>
    <w:rsid w:val="00B26DFD"/>
    <w:rsid w:val="00B27453"/>
    <w:rsid w:val="00B2794D"/>
    <w:rsid w:val="00B279C7"/>
    <w:rsid w:val="00B305DD"/>
    <w:rsid w:val="00B305F9"/>
    <w:rsid w:val="00B3071A"/>
    <w:rsid w:val="00B311D9"/>
    <w:rsid w:val="00B31A9D"/>
    <w:rsid w:val="00B32245"/>
    <w:rsid w:val="00B32411"/>
    <w:rsid w:val="00B32C15"/>
    <w:rsid w:val="00B3344E"/>
    <w:rsid w:val="00B33667"/>
    <w:rsid w:val="00B339DD"/>
    <w:rsid w:val="00B33B77"/>
    <w:rsid w:val="00B33C71"/>
    <w:rsid w:val="00B34077"/>
    <w:rsid w:val="00B34385"/>
    <w:rsid w:val="00B344EF"/>
    <w:rsid w:val="00B34D5B"/>
    <w:rsid w:val="00B35135"/>
    <w:rsid w:val="00B35183"/>
    <w:rsid w:val="00B366A6"/>
    <w:rsid w:val="00B369AA"/>
    <w:rsid w:val="00B36D87"/>
    <w:rsid w:val="00B37090"/>
    <w:rsid w:val="00B37838"/>
    <w:rsid w:val="00B37C02"/>
    <w:rsid w:val="00B37F51"/>
    <w:rsid w:val="00B40300"/>
    <w:rsid w:val="00B40F85"/>
    <w:rsid w:val="00B413B7"/>
    <w:rsid w:val="00B418FE"/>
    <w:rsid w:val="00B41DC4"/>
    <w:rsid w:val="00B4299B"/>
    <w:rsid w:val="00B42AB5"/>
    <w:rsid w:val="00B42B23"/>
    <w:rsid w:val="00B42DAA"/>
    <w:rsid w:val="00B42FC9"/>
    <w:rsid w:val="00B4321B"/>
    <w:rsid w:val="00B432A1"/>
    <w:rsid w:val="00B43BF0"/>
    <w:rsid w:val="00B43C85"/>
    <w:rsid w:val="00B43DDE"/>
    <w:rsid w:val="00B440E1"/>
    <w:rsid w:val="00B44244"/>
    <w:rsid w:val="00B44BC2"/>
    <w:rsid w:val="00B45BB7"/>
    <w:rsid w:val="00B45BCA"/>
    <w:rsid w:val="00B45C71"/>
    <w:rsid w:val="00B45CC8"/>
    <w:rsid w:val="00B460D5"/>
    <w:rsid w:val="00B46333"/>
    <w:rsid w:val="00B4653B"/>
    <w:rsid w:val="00B46887"/>
    <w:rsid w:val="00B4692F"/>
    <w:rsid w:val="00B46CEB"/>
    <w:rsid w:val="00B46F27"/>
    <w:rsid w:val="00B46FC4"/>
    <w:rsid w:val="00B47540"/>
    <w:rsid w:val="00B506CF"/>
    <w:rsid w:val="00B508F0"/>
    <w:rsid w:val="00B50D6D"/>
    <w:rsid w:val="00B50E24"/>
    <w:rsid w:val="00B51341"/>
    <w:rsid w:val="00B5182E"/>
    <w:rsid w:val="00B51947"/>
    <w:rsid w:val="00B519F5"/>
    <w:rsid w:val="00B51AA1"/>
    <w:rsid w:val="00B51D30"/>
    <w:rsid w:val="00B51DD3"/>
    <w:rsid w:val="00B51E0C"/>
    <w:rsid w:val="00B51FC4"/>
    <w:rsid w:val="00B51FF4"/>
    <w:rsid w:val="00B52F76"/>
    <w:rsid w:val="00B530B7"/>
    <w:rsid w:val="00B538BB"/>
    <w:rsid w:val="00B5394B"/>
    <w:rsid w:val="00B53C0D"/>
    <w:rsid w:val="00B54031"/>
    <w:rsid w:val="00B54211"/>
    <w:rsid w:val="00B5429A"/>
    <w:rsid w:val="00B554C4"/>
    <w:rsid w:val="00B5571E"/>
    <w:rsid w:val="00B566E2"/>
    <w:rsid w:val="00B56F3A"/>
    <w:rsid w:val="00B57390"/>
    <w:rsid w:val="00B573B1"/>
    <w:rsid w:val="00B57B66"/>
    <w:rsid w:val="00B57BCE"/>
    <w:rsid w:val="00B60519"/>
    <w:rsid w:val="00B605FC"/>
    <w:rsid w:val="00B60D7E"/>
    <w:rsid w:val="00B60EC0"/>
    <w:rsid w:val="00B611D1"/>
    <w:rsid w:val="00B613FF"/>
    <w:rsid w:val="00B61A7A"/>
    <w:rsid w:val="00B61F66"/>
    <w:rsid w:val="00B62571"/>
    <w:rsid w:val="00B628B6"/>
    <w:rsid w:val="00B62926"/>
    <w:rsid w:val="00B62C5B"/>
    <w:rsid w:val="00B63247"/>
    <w:rsid w:val="00B63567"/>
    <w:rsid w:val="00B63CEB"/>
    <w:rsid w:val="00B63D53"/>
    <w:rsid w:val="00B63E92"/>
    <w:rsid w:val="00B63EEF"/>
    <w:rsid w:val="00B64140"/>
    <w:rsid w:val="00B646BE"/>
    <w:rsid w:val="00B646E3"/>
    <w:rsid w:val="00B647F5"/>
    <w:rsid w:val="00B6484B"/>
    <w:rsid w:val="00B64A3C"/>
    <w:rsid w:val="00B659E0"/>
    <w:rsid w:val="00B6605B"/>
    <w:rsid w:val="00B669F7"/>
    <w:rsid w:val="00B66B21"/>
    <w:rsid w:val="00B66FC8"/>
    <w:rsid w:val="00B670BF"/>
    <w:rsid w:val="00B70E51"/>
    <w:rsid w:val="00B71098"/>
    <w:rsid w:val="00B713F5"/>
    <w:rsid w:val="00B715D3"/>
    <w:rsid w:val="00B71661"/>
    <w:rsid w:val="00B71772"/>
    <w:rsid w:val="00B7195E"/>
    <w:rsid w:val="00B7221C"/>
    <w:rsid w:val="00B724F0"/>
    <w:rsid w:val="00B72805"/>
    <w:rsid w:val="00B7293D"/>
    <w:rsid w:val="00B731D7"/>
    <w:rsid w:val="00B73C33"/>
    <w:rsid w:val="00B73DEF"/>
    <w:rsid w:val="00B73F5A"/>
    <w:rsid w:val="00B74559"/>
    <w:rsid w:val="00B74E0D"/>
    <w:rsid w:val="00B750B2"/>
    <w:rsid w:val="00B7536F"/>
    <w:rsid w:val="00B7544B"/>
    <w:rsid w:val="00B75B3F"/>
    <w:rsid w:val="00B75CB5"/>
    <w:rsid w:val="00B7649B"/>
    <w:rsid w:val="00B76CEA"/>
    <w:rsid w:val="00B7776D"/>
    <w:rsid w:val="00B7779B"/>
    <w:rsid w:val="00B800DC"/>
    <w:rsid w:val="00B8037B"/>
    <w:rsid w:val="00B80939"/>
    <w:rsid w:val="00B80CD6"/>
    <w:rsid w:val="00B82035"/>
    <w:rsid w:val="00B8220A"/>
    <w:rsid w:val="00B825A3"/>
    <w:rsid w:val="00B8274D"/>
    <w:rsid w:val="00B82A93"/>
    <w:rsid w:val="00B8338D"/>
    <w:rsid w:val="00B836C6"/>
    <w:rsid w:val="00B84286"/>
    <w:rsid w:val="00B85029"/>
    <w:rsid w:val="00B85352"/>
    <w:rsid w:val="00B85AB6"/>
    <w:rsid w:val="00B85B8C"/>
    <w:rsid w:val="00B85C37"/>
    <w:rsid w:val="00B863F4"/>
    <w:rsid w:val="00B863FC"/>
    <w:rsid w:val="00B87793"/>
    <w:rsid w:val="00B87A55"/>
    <w:rsid w:val="00B87B10"/>
    <w:rsid w:val="00B87FAB"/>
    <w:rsid w:val="00B87FC3"/>
    <w:rsid w:val="00B90E0E"/>
    <w:rsid w:val="00B91232"/>
    <w:rsid w:val="00B916D0"/>
    <w:rsid w:val="00B918A7"/>
    <w:rsid w:val="00B91DB2"/>
    <w:rsid w:val="00B92691"/>
    <w:rsid w:val="00B929F9"/>
    <w:rsid w:val="00B92EBA"/>
    <w:rsid w:val="00B932E5"/>
    <w:rsid w:val="00B93849"/>
    <w:rsid w:val="00B93C7A"/>
    <w:rsid w:val="00B9446D"/>
    <w:rsid w:val="00B9464C"/>
    <w:rsid w:val="00B949D4"/>
    <w:rsid w:val="00B95293"/>
    <w:rsid w:val="00B9542A"/>
    <w:rsid w:val="00B95CCD"/>
    <w:rsid w:val="00B967D8"/>
    <w:rsid w:val="00B968EB"/>
    <w:rsid w:val="00B96A0D"/>
    <w:rsid w:val="00B96E82"/>
    <w:rsid w:val="00B9721C"/>
    <w:rsid w:val="00B97DEC"/>
    <w:rsid w:val="00BA04FE"/>
    <w:rsid w:val="00BA07C7"/>
    <w:rsid w:val="00BA095B"/>
    <w:rsid w:val="00BA0B11"/>
    <w:rsid w:val="00BA0DAE"/>
    <w:rsid w:val="00BA0EF3"/>
    <w:rsid w:val="00BA0FD2"/>
    <w:rsid w:val="00BA104C"/>
    <w:rsid w:val="00BA118C"/>
    <w:rsid w:val="00BA1556"/>
    <w:rsid w:val="00BA1DD9"/>
    <w:rsid w:val="00BA1DF6"/>
    <w:rsid w:val="00BA1E84"/>
    <w:rsid w:val="00BA258F"/>
    <w:rsid w:val="00BA39BA"/>
    <w:rsid w:val="00BA4449"/>
    <w:rsid w:val="00BA4B93"/>
    <w:rsid w:val="00BA4DA5"/>
    <w:rsid w:val="00BA5308"/>
    <w:rsid w:val="00BA55A2"/>
    <w:rsid w:val="00BA5607"/>
    <w:rsid w:val="00BA58BC"/>
    <w:rsid w:val="00BA5E80"/>
    <w:rsid w:val="00BA674E"/>
    <w:rsid w:val="00BA6D82"/>
    <w:rsid w:val="00BA71CD"/>
    <w:rsid w:val="00BA758A"/>
    <w:rsid w:val="00BA75B9"/>
    <w:rsid w:val="00BA77DB"/>
    <w:rsid w:val="00BA788D"/>
    <w:rsid w:val="00BA7CB9"/>
    <w:rsid w:val="00BA7E9F"/>
    <w:rsid w:val="00BB02DB"/>
    <w:rsid w:val="00BB03DF"/>
    <w:rsid w:val="00BB062B"/>
    <w:rsid w:val="00BB0C98"/>
    <w:rsid w:val="00BB0E60"/>
    <w:rsid w:val="00BB1C46"/>
    <w:rsid w:val="00BB2767"/>
    <w:rsid w:val="00BB27F1"/>
    <w:rsid w:val="00BB28DF"/>
    <w:rsid w:val="00BB29FD"/>
    <w:rsid w:val="00BB3B96"/>
    <w:rsid w:val="00BB3D69"/>
    <w:rsid w:val="00BB408D"/>
    <w:rsid w:val="00BB409F"/>
    <w:rsid w:val="00BB41E3"/>
    <w:rsid w:val="00BB464E"/>
    <w:rsid w:val="00BB4DC1"/>
    <w:rsid w:val="00BB62B7"/>
    <w:rsid w:val="00BB7686"/>
    <w:rsid w:val="00BB7E47"/>
    <w:rsid w:val="00BC0520"/>
    <w:rsid w:val="00BC0A59"/>
    <w:rsid w:val="00BC17B3"/>
    <w:rsid w:val="00BC18AF"/>
    <w:rsid w:val="00BC1E99"/>
    <w:rsid w:val="00BC361C"/>
    <w:rsid w:val="00BC3EB9"/>
    <w:rsid w:val="00BC467E"/>
    <w:rsid w:val="00BC4845"/>
    <w:rsid w:val="00BC49AE"/>
    <w:rsid w:val="00BC50DA"/>
    <w:rsid w:val="00BC542A"/>
    <w:rsid w:val="00BC54EF"/>
    <w:rsid w:val="00BC5565"/>
    <w:rsid w:val="00BC5792"/>
    <w:rsid w:val="00BC5A03"/>
    <w:rsid w:val="00BC5B00"/>
    <w:rsid w:val="00BC6083"/>
    <w:rsid w:val="00BC6497"/>
    <w:rsid w:val="00BC673D"/>
    <w:rsid w:val="00BC69A2"/>
    <w:rsid w:val="00BC6E3E"/>
    <w:rsid w:val="00BC7BC0"/>
    <w:rsid w:val="00BC7C11"/>
    <w:rsid w:val="00BC7DC0"/>
    <w:rsid w:val="00BD11F2"/>
    <w:rsid w:val="00BD1330"/>
    <w:rsid w:val="00BD1854"/>
    <w:rsid w:val="00BD1C6F"/>
    <w:rsid w:val="00BD1CEC"/>
    <w:rsid w:val="00BD26A5"/>
    <w:rsid w:val="00BD28FD"/>
    <w:rsid w:val="00BD2B88"/>
    <w:rsid w:val="00BD2C0B"/>
    <w:rsid w:val="00BD35CB"/>
    <w:rsid w:val="00BD3BF6"/>
    <w:rsid w:val="00BD4329"/>
    <w:rsid w:val="00BD448F"/>
    <w:rsid w:val="00BD4900"/>
    <w:rsid w:val="00BD49D9"/>
    <w:rsid w:val="00BD4DE4"/>
    <w:rsid w:val="00BD52DA"/>
    <w:rsid w:val="00BD5924"/>
    <w:rsid w:val="00BD5BA4"/>
    <w:rsid w:val="00BD5D7A"/>
    <w:rsid w:val="00BD60C4"/>
    <w:rsid w:val="00BD6185"/>
    <w:rsid w:val="00BD6221"/>
    <w:rsid w:val="00BD6943"/>
    <w:rsid w:val="00BD6BD0"/>
    <w:rsid w:val="00BD6CE6"/>
    <w:rsid w:val="00BD6D97"/>
    <w:rsid w:val="00BD6EDB"/>
    <w:rsid w:val="00BD6EFB"/>
    <w:rsid w:val="00BD78C5"/>
    <w:rsid w:val="00BE0113"/>
    <w:rsid w:val="00BE06BD"/>
    <w:rsid w:val="00BE0763"/>
    <w:rsid w:val="00BE127F"/>
    <w:rsid w:val="00BE12C8"/>
    <w:rsid w:val="00BE1AE7"/>
    <w:rsid w:val="00BE1E25"/>
    <w:rsid w:val="00BE1EB6"/>
    <w:rsid w:val="00BE2470"/>
    <w:rsid w:val="00BE2926"/>
    <w:rsid w:val="00BE2C9F"/>
    <w:rsid w:val="00BE2EB6"/>
    <w:rsid w:val="00BE3645"/>
    <w:rsid w:val="00BE364A"/>
    <w:rsid w:val="00BE38F6"/>
    <w:rsid w:val="00BE4005"/>
    <w:rsid w:val="00BE4531"/>
    <w:rsid w:val="00BE5042"/>
    <w:rsid w:val="00BE53C0"/>
    <w:rsid w:val="00BE5A17"/>
    <w:rsid w:val="00BE5EA7"/>
    <w:rsid w:val="00BE6264"/>
    <w:rsid w:val="00BE6661"/>
    <w:rsid w:val="00BE69DC"/>
    <w:rsid w:val="00BE6D38"/>
    <w:rsid w:val="00BE6E8E"/>
    <w:rsid w:val="00BF0006"/>
    <w:rsid w:val="00BF00C2"/>
    <w:rsid w:val="00BF0988"/>
    <w:rsid w:val="00BF0DE3"/>
    <w:rsid w:val="00BF1969"/>
    <w:rsid w:val="00BF33AF"/>
    <w:rsid w:val="00BF450F"/>
    <w:rsid w:val="00BF4BAC"/>
    <w:rsid w:val="00BF4C59"/>
    <w:rsid w:val="00BF54C9"/>
    <w:rsid w:val="00BF54CC"/>
    <w:rsid w:val="00BF59DB"/>
    <w:rsid w:val="00BF5A96"/>
    <w:rsid w:val="00BF5E56"/>
    <w:rsid w:val="00BF6559"/>
    <w:rsid w:val="00BF6F91"/>
    <w:rsid w:val="00BF71B4"/>
    <w:rsid w:val="00BF7236"/>
    <w:rsid w:val="00BF7334"/>
    <w:rsid w:val="00BF74AA"/>
    <w:rsid w:val="00BF7512"/>
    <w:rsid w:val="00BF7644"/>
    <w:rsid w:val="00C00451"/>
    <w:rsid w:val="00C00B6D"/>
    <w:rsid w:val="00C010B7"/>
    <w:rsid w:val="00C012D8"/>
    <w:rsid w:val="00C01658"/>
    <w:rsid w:val="00C01A89"/>
    <w:rsid w:val="00C022C7"/>
    <w:rsid w:val="00C02AE3"/>
    <w:rsid w:val="00C03608"/>
    <w:rsid w:val="00C03CEF"/>
    <w:rsid w:val="00C04D93"/>
    <w:rsid w:val="00C04E5C"/>
    <w:rsid w:val="00C05046"/>
    <w:rsid w:val="00C054D4"/>
    <w:rsid w:val="00C0583D"/>
    <w:rsid w:val="00C05C67"/>
    <w:rsid w:val="00C05CC0"/>
    <w:rsid w:val="00C06338"/>
    <w:rsid w:val="00C067A9"/>
    <w:rsid w:val="00C079E4"/>
    <w:rsid w:val="00C10180"/>
    <w:rsid w:val="00C108AF"/>
    <w:rsid w:val="00C11515"/>
    <w:rsid w:val="00C11E16"/>
    <w:rsid w:val="00C12296"/>
    <w:rsid w:val="00C12750"/>
    <w:rsid w:val="00C12DE9"/>
    <w:rsid w:val="00C1353E"/>
    <w:rsid w:val="00C1361F"/>
    <w:rsid w:val="00C138E3"/>
    <w:rsid w:val="00C13A63"/>
    <w:rsid w:val="00C13A6A"/>
    <w:rsid w:val="00C13A9A"/>
    <w:rsid w:val="00C13D57"/>
    <w:rsid w:val="00C13D73"/>
    <w:rsid w:val="00C1570A"/>
    <w:rsid w:val="00C15C14"/>
    <w:rsid w:val="00C15F32"/>
    <w:rsid w:val="00C15FF9"/>
    <w:rsid w:val="00C16428"/>
    <w:rsid w:val="00C16607"/>
    <w:rsid w:val="00C1666A"/>
    <w:rsid w:val="00C16675"/>
    <w:rsid w:val="00C168F3"/>
    <w:rsid w:val="00C16916"/>
    <w:rsid w:val="00C16BCB"/>
    <w:rsid w:val="00C16D00"/>
    <w:rsid w:val="00C16E7E"/>
    <w:rsid w:val="00C17392"/>
    <w:rsid w:val="00C17463"/>
    <w:rsid w:val="00C1762B"/>
    <w:rsid w:val="00C176A1"/>
    <w:rsid w:val="00C17FD0"/>
    <w:rsid w:val="00C20546"/>
    <w:rsid w:val="00C2094D"/>
    <w:rsid w:val="00C2119E"/>
    <w:rsid w:val="00C213EF"/>
    <w:rsid w:val="00C21424"/>
    <w:rsid w:val="00C21724"/>
    <w:rsid w:val="00C21BB5"/>
    <w:rsid w:val="00C21FE9"/>
    <w:rsid w:val="00C22095"/>
    <w:rsid w:val="00C22665"/>
    <w:rsid w:val="00C227E0"/>
    <w:rsid w:val="00C228D5"/>
    <w:rsid w:val="00C22926"/>
    <w:rsid w:val="00C22DBB"/>
    <w:rsid w:val="00C22E23"/>
    <w:rsid w:val="00C22F7C"/>
    <w:rsid w:val="00C238A8"/>
    <w:rsid w:val="00C23A65"/>
    <w:rsid w:val="00C23B04"/>
    <w:rsid w:val="00C23D16"/>
    <w:rsid w:val="00C23E11"/>
    <w:rsid w:val="00C24540"/>
    <w:rsid w:val="00C248D3"/>
    <w:rsid w:val="00C24F51"/>
    <w:rsid w:val="00C25443"/>
    <w:rsid w:val="00C25589"/>
    <w:rsid w:val="00C25B15"/>
    <w:rsid w:val="00C25B79"/>
    <w:rsid w:val="00C25DC2"/>
    <w:rsid w:val="00C263C7"/>
    <w:rsid w:val="00C27564"/>
    <w:rsid w:val="00C27A2F"/>
    <w:rsid w:val="00C27BFA"/>
    <w:rsid w:val="00C27D7C"/>
    <w:rsid w:val="00C306F2"/>
    <w:rsid w:val="00C3109F"/>
    <w:rsid w:val="00C317DD"/>
    <w:rsid w:val="00C31CAD"/>
    <w:rsid w:val="00C32723"/>
    <w:rsid w:val="00C32FA1"/>
    <w:rsid w:val="00C34210"/>
    <w:rsid w:val="00C3427B"/>
    <w:rsid w:val="00C343B2"/>
    <w:rsid w:val="00C344E4"/>
    <w:rsid w:val="00C34571"/>
    <w:rsid w:val="00C34A75"/>
    <w:rsid w:val="00C34AD8"/>
    <w:rsid w:val="00C353EC"/>
    <w:rsid w:val="00C35A9F"/>
    <w:rsid w:val="00C36005"/>
    <w:rsid w:val="00C36763"/>
    <w:rsid w:val="00C37784"/>
    <w:rsid w:val="00C378FD"/>
    <w:rsid w:val="00C37CDD"/>
    <w:rsid w:val="00C401C3"/>
    <w:rsid w:val="00C406C4"/>
    <w:rsid w:val="00C40CF1"/>
    <w:rsid w:val="00C40F18"/>
    <w:rsid w:val="00C414DB"/>
    <w:rsid w:val="00C419B3"/>
    <w:rsid w:val="00C419E5"/>
    <w:rsid w:val="00C42CC0"/>
    <w:rsid w:val="00C43132"/>
    <w:rsid w:val="00C43486"/>
    <w:rsid w:val="00C44003"/>
    <w:rsid w:val="00C44035"/>
    <w:rsid w:val="00C44997"/>
    <w:rsid w:val="00C44B6E"/>
    <w:rsid w:val="00C4511C"/>
    <w:rsid w:val="00C455D3"/>
    <w:rsid w:val="00C45902"/>
    <w:rsid w:val="00C4593A"/>
    <w:rsid w:val="00C45BC8"/>
    <w:rsid w:val="00C464A9"/>
    <w:rsid w:val="00C47253"/>
    <w:rsid w:val="00C472E7"/>
    <w:rsid w:val="00C47849"/>
    <w:rsid w:val="00C47BED"/>
    <w:rsid w:val="00C50538"/>
    <w:rsid w:val="00C50878"/>
    <w:rsid w:val="00C50D93"/>
    <w:rsid w:val="00C50F32"/>
    <w:rsid w:val="00C50F70"/>
    <w:rsid w:val="00C50F7E"/>
    <w:rsid w:val="00C51378"/>
    <w:rsid w:val="00C51454"/>
    <w:rsid w:val="00C5190B"/>
    <w:rsid w:val="00C5201D"/>
    <w:rsid w:val="00C521E5"/>
    <w:rsid w:val="00C53247"/>
    <w:rsid w:val="00C5378A"/>
    <w:rsid w:val="00C5389A"/>
    <w:rsid w:val="00C540D6"/>
    <w:rsid w:val="00C54E85"/>
    <w:rsid w:val="00C54FA9"/>
    <w:rsid w:val="00C5549B"/>
    <w:rsid w:val="00C55879"/>
    <w:rsid w:val="00C5610F"/>
    <w:rsid w:val="00C5639C"/>
    <w:rsid w:val="00C564AF"/>
    <w:rsid w:val="00C56BD3"/>
    <w:rsid w:val="00C57EE7"/>
    <w:rsid w:val="00C57EFB"/>
    <w:rsid w:val="00C607DC"/>
    <w:rsid w:val="00C60B3A"/>
    <w:rsid w:val="00C61318"/>
    <w:rsid w:val="00C61322"/>
    <w:rsid w:val="00C61434"/>
    <w:rsid w:val="00C6193A"/>
    <w:rsid w:val="00C6241B"/>
    <w:rsid w:val="00C6269B"/>
    <w:rsid w:val="00C6281F"/>
    <w:rsid w:val="00C62C32"/>
    <w:rsid w:val="00C62F01"/>
    <w:rsid w:val="00C63829"/>
    <w:rsid w:val="00C63A8E"/>
    <w:rsid w:val="00C63F93"/>
    <w:rsid w:val="00C640CA"/>
    <w:rsid w:val="00C64FBC"/>
    <w:rsid w:val="00C6500F"/>
    <w:rsid w:val="00C654F6"/>
    <w:rsid w:val="00C6552B"/>
    <w:rsid w:val="00C657E5"/>
    <w:rsid w:val="00C66356"/>
    <w:rsid w:val="00C6676C"/>
    <w:rsid w:val="00C66801"/>
    <w:rsid w:val="00C66934"/>
    <w:rsid w:val="00C66A23"/>
    <w:rsid w:val="00C67332"/>
    <w:rsid w:val="00C67721"/>
    <w:rsid w:val="00C677F3"/>
    <w:rsid w:val="00C7012C"/>
    <w:rsid w:val="00C70657"/>
    <w:rsid w:val="00C70E5F"/>
    <w:rsid w:val="00C70E62"/>
    <w:rsid w:val="00C71EA0"/>
    <w:rsid w:val="00C722CE"/>
    <w:rsid w:val="00C723FF"/>
    <w:rsid w:val="00C72FB7"/>
    <w:rsid w:val="00C7304C"/>
    <w:rsid w:val="00C736FA"/>
    <w:rsid w:val="00C74142"/>
    <w:rsid w:val="00C741B6"/>
    <w:rsid w:val="00C74391"/>
    <w:rsid w:val="00C74DF4"/>
    <w:rsid w:val="00C752A9"/>
    <w:rsid w:val="00C75361"/>
    <w:rsid w:val="00C75906"/>
    <w:rsid w:val="00C75B03"/>
    <w:rsid w:val="00C75C4C"/>
    <w:rsid w:val="00C7631D"/>
    <w:rsid w:val="00C76B16"/>
    <w:rsid w:val="00C76CCC"/>
    <w:rsid w:val="00C76D4E"/>
    <w:rsid w:val="00C76D5F"/>
    <w:rsid w:val="00C775E1"/>
    <w:rsid w:val="00C801A1"/>
    <w:rsid w:val="00C8126B"/>
    <w:rsid w:val="00C815A4"/>
    <w:rsid w:val="00C81CB8"/>
    <w:rsid w:val="00C81D09"/>
    <w:rsid w:val="00C821CE"/>
    <w:rsid w:val="00C82AAB"/>
    <w:rsid w:val="00C82F74"/>
    <w:rsid w:val="00C841CF"/>
    <w:rsid w:val="00C84915"/>
    <w:rsid w:val="00C849E2"/>
    <w:rsid w:val="00C84EA5"/>
    <w:rsid w:val="00C84FAC"/>
    <w:rsid w:val="00C856E0"/>
    <w:rsid w:val="00C8694B"/>
    <w:rsid w:val="00C87097"/>
    <w:rsid w:val="00C870C6"/>
    <w:rsid w:val="00C870F6"/>
    <w:rsid w:val="00C871FA"/>
    <w:rsid w:val="00C8761A"/>
    <w:rsid w:val="00C876EA"/>
    <w:rsid w:val="00C87B94"/>
    <w:rsid w:val="00C90151"/>
    <w:rsid w:val="00C9030A"/>
    <w:rsid w:val="00C90A2D"/>
    <w:rsid w:val="00C90BD3"/>
    <w:rsid w:val="00C90C96"/>
    <w:rsid w:val="00C91A89"/>
    <w:rsid w:val="00C91D45"/>
    <w:rsid w:val="00C92B49"/>
    <w:rsid w:val="00C92BDA"/>
    <w:rsid w:val="00C932A1"/>
    <w:rsid w:val="00C9382F"/>
    <w:rsid w:val="00C93FCD"/>
    <w:rsid w:val="00C94B7B"/>
    <w:rsid w:val="00C94D61"/>
    <w:rsid w:val="00C94E96"/>
    <w:rsid w:val="00C9580C"/>
    <w:rsid w:val="00C958C0"/>
    <w:rsid w:val="00C95CA0"/>
    <w:rsid w:val="00C95EBB"/>
    <w:rsid w:val="00C95F13"/>
    <w:rsid w:val="00C97495"/>
    <w:rsid w:val="00C97D75"/>
    <w:rsid w:val="00C97F1B"/>
    <w:rsid w:val="00CA0383"/>
    <w:rsid w:val="00CA03E4"/>
    <w:rsid w:val="00CA056B"/>
    <w:rsid w:val="00CA07FC"/>
    <w:rsid w:val="00CA0835"/>
    <w:rsid w:val="00CA08E1"/>
    <w:rsid w:val="00CA0CE7"/>
    <w:rsid w:val="00CA0E5E"/>
    <w:rsid w:val="00CA1278"/>
    <w:rsid w:val="00CA1362"/>
    <w:rsid w:val="00CA1407"/>
    <w:rsid w:val="00CA2BEE"/>
    <w:rsid w:val="00CA2F93"/>
    <w:rsid w:val="00CA35D5"/>
    <w:rsid w:val="00CA39B1"/>
    <w:rsid w:val="00CA3B9C"/>
    <w:rsid w:val="00CA4575"/>
    <w:rsid w:val="00CA49CD"/>
    <w:rsid w:val="00CA4B3E"/>
    <w:rsid w:val="00CA512B"/>
    <w:rsid w:val="00CA52B7"/>
    <w:rsid w:val="00CA57A8"/>
    <w:rsid w:val="00CA593D"/>
    <w:rsid w:val="00CA5C85"/>
    <w:rsid w:val="00CA5CE0"/>
    <w:rsid w:val="00CA6346"/>
    <w:rsid w:val="00CA67B2"/>
    <w:rsid w:val="00CA6DE4"/>
    <w:rsid w:val="00CA73A9"/>
    <w:rsid w:val="00CA7A5B"/>
    <w:rsid w:val="00CB03C4"/>
    <w:rsid w:val="00CB0AE8"/>
    <w:rsid w:val="00CB0B1B"/>
    <w:rsid w:val="00CB0C4A"/>
    <w:rsid w:val="00CB1171"/>
    <w:rsid w:val="00CB14FD"/>
    <w:rsid w:val="00CB1808"/>
    <w:rsid w:val="00CB2BEB"/>
    <w:rsid w:val="00CB2E6D"/>
    <w:rsid w:val="00CB37E7"/>
    <w:rsid w:val="00CB3B42"/>
    <w:rsid w:val="00CB3B62"/>
    <w:rsid w:val="00CB3D34"/>
    <w:rsid w:val="00CB454B"/>
    <w:rsid w:val="00CB4561"/>
    <w:rsid w:val="00CB4A87"/>
    <w:rsid w:val="00CB4B14"/>
    <w:rsid w:val="00CB4D74"/>
    <w:rsid w:val="00CB4DEE"/>
    <w:rsid w:val="00CB4E6C"/>
    <w:rsid w:val="00CB5775"/>
    <w:rsid w:val="00CB6730"/>
    <w:rsid w:val="00CB6762"/>
    <w:rsid w:val="00CB6A45"/>
    <w:rsid w:val="00CB6BC8"/>
    <w:rsid w:val="00CB6C83"/>
    <w:rsid w:val="00CB7EA9"/>
    <w:rsid w:val="00CB7ECD"/>
    <w:rsid w:val="00CC04CB"/>
    <w:rsid w:val="00CC0D82"/>
    <w:rsid w:val="00CC109B"/>
    <w:rsid w:val="00CC18F9"/>
    <w:rsid w:val="00CC1974"/>
    <w:rsid w:val="00CC1AB6"/>
    <w:rsid w:val="00CC1C66"/>
    <w:rsid w:val="00CC1F12"/>
    <w:rsid w:val="00CC2578"/>
    <w:rsid w:val="00CC261F"/>
    <w:rsid w:val="00CC2B70"/>
    <w:rsid w:val="00CC341E"/>
    <w:rsid w:val="00CC3BD7"/>
    <w:rsid w:val="00CC3CC7"/>
    <w:rsid w:val="00CC4013"/>
    <w:rsid w:val="00CC4095"/>
    <w:rsid w:val="00CC4096"/>
    <w:rsid w:val="00CC49EB"/>
    <w:rsid w:val="00CC4C95"/>
    <w:rsid w:val="00CC4E3C"/>
    <w:rsid w:val="00CC568E"/>
    <w:rsid w:val="00CC6038"/>
    <w:rsid w:val="00CC61B9"/>
    <w:rsid w:val="00CC6478"/>
    <w:rsid w:val="00CC64FC"/>
    <w:rsid w:val="00CC6D3A"/>
    <w:rsid w:val="00CC6FB0"/>
    <w:rsid w:val="00CD00E5"/>
    <w:rsid w:val="00CD0DFF"/>
    <w:rsid w:val="00CD1772"/>
    <w:rsid w:val="00CD1787"/>
    <w:rsid w:val="00CD1A73"/>
    <w:rsid w:val="00CD1BB3"/>
    <w:rsid w:val="00CD1E90"/>
    <w:rsid w:val="00CD1EB7"/>
    <w:rsid w:val="00CD1FF0"/>
    <w:rsid w:val="00CD2115"/>
    <w:rsid w:val="00CD295B"/>
    <w:rsid w:val="00CD3728"/>
    <w:rsid w:val="00CD3729"/>
    <w:rsid w:val="00CD3AA7"/>
    <w:rsid w:val="00CD3C29"/>
    <w:rsid w:val="00CD3E54"/>
    <w:rsid w:val="00CD4338"/>
    <w:rsid w:val="00CD449F"/>
    <w:rsid w:val="00CD5753"/>
    <w:rsid w:val="00CD5DF4"/>
    <w:rsid w:val="00CD6570"/>
    <w:rsid w:val="00CD6E36"/>
    <w:rsid w:val="00CD71E0"/>
    <w:rsid w:val="00CD76FD"/>
    <w:rsid w:val="00CD7B4F"/>
    <w:rsid w:val="00CD7BB8"/>
    <w:rsid w:val="00CE023E"/>
    <w:rsid w:val="00CE080C"/>
    <w:rsid w:val="00CE0D7B"/>
    <w:rsid w:val="00CE0FD6"/>
    <w:rsid w:val="00CE1B5A"/>
    <w:rsid w:val="00CE1C92"/>
    <w:rsid w:val="00CE236E"/>
    <w:rsid w:val="00CE2737"/>
    <w:rsid w:val="00CE3241"/>
    <w:rsid w:val="00CE352A"/>
    <w:rsid w:val="00CE3F7F"/>
    <w:rsid w:val="00CE3FB0"/>
    <w:rsid w:val="00CE421A"/>
    <w:rsid w:val="00CE4F71"/>
    <w:rsid w:val="00CE5274"/>
    <w:rsid w:val="00CE531A"/>
    <w:rsid w:val="00CE553B"/>
    <w:rsid w:val="00CE5E4A"/>
    <w:rsid w:val="00CE69E3"/>
    <w:rsid w:val="00CE6BCA"/>
    <w:rsid w:val="00CE7331"/>
    <w:rsid w:val="00CE749C"/>
    <w:rsid w:val="00CE78FE"/>
    <w:rsid w:val="00CE7C12"/>
    <w:rsid w:val="00CE7D48"/>
    <w:rsid w:val="00CF0270"/>
    <w:rsid w:val="00CF04AB"/>
    <w:rsid w:val="00CF0B38"/>
    <w:rsid w:val="00CF0BCA"/>
    <w:rsid w:val="00CF0F00"/>
    <w:rsid w:val="00CF106B"/>
    <w:rsid w:val="00CF1913"/>
    <w:rsid w:val="00CF19E9"/>
    <w:rsid w:val="00CF2164"/>
    <w:rsid w:val="00CF28DB"/>
    <w:rsid w:val="00CF31C1"/>
    <w:rsid w:val="00CF3A42"/>
    <w:rsid w:val="00CF3DE0"/>
    <w:rsid w:val="00CF47F0"/>
    <w:rsid w:val="00CF4D83"/>
    <w:rsid w:val="00CF51C7"/>
    <w:rsid w:val="00CF5517"/>
    <w:rsid w:val="00CF58D0"/>
    <w:rsid w:val="00CF5ADC"/>
    <w:rsid w:val="00CF5F70"/>
    <w:rsid w:val="00CF5F81"/>
    <w:rsid w:val="00CF6436"/>
    <w:rsid w:val="00CF6448"/>
    <w:rsid w:val="00CF67B6"/>
    <w:rsid w:val="00CF696F"/>
    <w:rsid w:val="00CF6980"/>
    <w:rsid w:val="00CF6A22"/>
    <w:rsid w:val="00CF750B"/>
    <w:rsid w:val="00CF78D5"/>
    <w:rsid w:val="00CF79BB"/>
    <w:rsid w:val="00CF7A4A"/>
    <w:rsid w:val="00CF7D48"/>
    <w:rsid w:val="00D00C41"/>
    <w:rsid w:val="00D00EAA"/>
    <w:rsid w:val="00D00EB4"/>
    <w:rsid w:val="00D0101A"/>
    <w:rsid w:val="00D01487"/>
    <w:rsid w:val="00D01A93"/>
    <w:rsid w:val="00D02098"/>
    <w:rsid w:val="00D03221"/>
    <w:rsid w:val="00D03E7D"/>
    <w:rsid w:val="00D04091"/>
    <w:rsid w:val="00D047AB"/>
    <w:rsid w:val="00D04D79"/>
    <w:rsid w:val="00D05A07"/>
    <w:rsid w:val="00D05CD0"/>
    <w:rsid w:val="00D0635C"/>
    <w:rsid w:val="00D065D3"/>
    <w:rsid w:val="00D06E62"/>
    <w:rsid w:val="00D06FA2"/>
    <w:rsid w:val="00D06FDD"/>
    <w:rsid w:val="00D10059"/>
    <w:rsid w:val="00D10237"/>
    <w:rsid w:val="00D108E0"/>
    <w:rsid w:val="00D109C7"/>
    <w:rsid w:val="00D10F0E"/>
    <w:rsid w:val="00D10F7D"/>
    <w:rsid w:val="00D11F76"/>
    <w:rsid w:val="00D123D0"/>
    <w:rsid w:val="00D123E4"/>
    <w:rsid w:val="00D1252D"/>
    <w:rsid w:val="00D125A2"/>
    <w:rsid w:val="00D1278D"/>
    <w:rsid w:val="00D12C2F"/>
    <w:rsid w:val="00D1325B"/>
    <w:rsid w:val="00D1326D"/>
    <w:rsid w:val="00D13754"/>
    <w:rsid w:val="00D13CAB"/>
    <w:rsid w:val="00D13D53"/>
    <w:rsid w:val="00D13DA2"/>
    <w:rsid w:val="00D141FB"/>
    <w:rsid w:val="00D143E3"/>
    <w:rsid w:val="00D14B86"/>
    <w:rsid w:val="00D14E4E"/>
    <w:rsid w:val="00D15924"/>
    <w:rsid w:val="00D1602D"/>
    <w:rsid w:val="00D16B84"/>
    <w:rsid w:val="00D16C50"/>
    <w:rsid w:val="00D17F89"/>
    <w:rsid w:val="00D20232"/>
    <w:rsid w:val="00D207E3"/>
    <w:rsid w:val="00D20E21"/>
    <w:rsid w:val="00D20F2C"/>
    <w:rsid w:val="00D21396"/>
    <w:rsid w:val="00D213A6"/>
    <w:rsid w:val="00D21558"/>
    <w:rsid w:val="00D216A0"/>
    <w:rsid w:val="00D22A53"/>
    <w:rsid w:val="00D22FA5"/>
    <w:rsid w:val="00D2302C"/>
    <w:rsid w:val="00D2393A"/>
    <w:rsid w:val="00D23963"/>
    <w:rsid w:val="00D2433C"/>
    <w:rsid w:val="00D24DDC"/>
    <w:rsid w:val="00D24E4D"/>
    <w:rsid w:val="00D25081"/>
    <w:rsid w:val="00D25A18"/>
    <w:rsid w:val="00D25ADC"/>
    <w:rsid w:val="00D25F76"/>
    <w:rsid w:val="00D26580"/>
    <w:rsid w:val="00D26C5D"/>
    <w:rsid w:val="00D271A6"/>
    <w:rsid w:val="00D2727C"/>
    <w:rsid w:val="00D27A32"/>
    <w:rsid w:val="00D30054"/>
    <w:rsid w:val="00D30156"/>
    <w:rsid w:val="00D301A3"/>
    <w:rsid w:val="00D30559"/>
    <w:rsid w:val="00D307F4"/>
    <w:rsid w:val="00D310AF"/>
    <w:rsid w:val="00D31135"/>
    <w:rsid w:val="00D31BC5"/>
    <w:rsid w:val="00D31FD2"/>
    <w:rsid w:val="00D325A6"/>
    <w:rsid w:val="00D32E3D"/>
    <w:rsid w:val="00D32EA7"/>
    <w:rsid w:val="00D33338"/>
    <w:rsid w:val="00D33843"/>
    <w:rsid w:val="00D33BB0"/>
    <w:rsid w:val="00D3426F"/>
    <w:rsid w:val="00D342F9"/>
    <w:rsid w:val="00D34967"/>
    <w:rsid w:val="00D3498A"/>
    <w:rsid w:val="00D34B8B"/>
    <w:rsid w:val="00D35257"/>
    <w:rsid w:val="00D366E6"/>
    <w:rsid w:val="00D36853"/>
    <w:rsid w:val="00D36CC5"/>
    <w:rsid w:val="00D37010"/>
    <w:rsid w:val="00D375C5"/>
    <w:rsid w:val="00D3787A"/>
    <w:rsid w:val="00D37D40"/>
    <w:rsid w:val="00D40154"/>
    <w:rsid w:val="00D4031D"/>
    <w:rsid w:val="00D403FB"/>
    <w:rsid w:val="00D404BC"/>
    <w:rsid w:val="00D4050E"/>
    <w:rsid w:val="00D415E3"/>
    <w:rsid w:val="00D41B88"/>
    <w:rsid w:val="00D41CE3"/>
    <w:rsid w:val="00D4224A"/>
    <w:rsid w:val="00D42967"/>
    <w:rsid w:val="00D42A57"/>
    <w:rsid w:val="00D43FB0"/>
    <w:rsid w:val="00D44249"/>
    <w:rsid w:val="00D45111"/>
    <w:rsid w:val="00D45D5C"/>
    <w:rsid w:val="00D45F3E"/>
    <w:rsid w:val="00D4601F"/>
    <w:rsid w:val="00D46051"/>
    <w:rsid w:val="00D4611B"/>
    <w:rsid w:val="00D4629F"/>
    <w:rsid w:val="00D46356"/>
    <w:rsid w:val="00D4688A"/>
    <w:rsid w:val="00D46B34"/>
    <w:rsid w:val="00D471E7"/>
    <w:rsid w:val="00D476AD"/>
    <w:rsid w:val="00D478BE"/>
    <w:rsid w:val="00D47D27"/>
    <w:rsid w:val="00D47DDA"/>
    <w:rsid w:val="00D50387"/>
    <w:rsid w:val="00D503F0"/>
    <w:rsid w:val="00D50AB4"/>
    <w:rsid w:val="00D50EF9"/>
    <w:rsid w:val="00D5106D"/>
    <w:rsid w:val="00D51428"/>
    <w:rsid w:val="00D51832"/>
    <w:rsid w:val="00D51FE8"/>
    <w:rsid w:val="00D521BA"/>
    <w:rsid w:val="00D52B68"/>
    <w:rsid w:val="00D5303E"/>
    <w:rsid w:val="00D531E7"/>
    <w:rsid w:val="00D53D7B"/>
    <w:rsid w:val="00D540FD"/>
    <w:rsid w:val="00D54815"/>
    <w:rsid w:val="00D5499A"/>
    <w:rsid w:val="00D55263"/>
    <w:rsid w:val="00D55369"/>
    <w:rsid w:val="00D553B0"/>
    <w:rsid w:val="00D55473"/>
    <w:rsid w:val="00D5621C"/>
    <w:rsid w:val="00D56411"/>
    <w:rsid w:val="00D56510"/>
    <w:rsid w:val="00D569BD"/>
    <w:rsid w:val="00D56AD1"/>
    <w:rsid w:val="00D56D01"/>
    <w:rsid w:val="00D570B4"/>
    <w:rsid w:val="00D57502"/>
    <w:rsid w:val="00D57A73"/>
    <w:rsid w:val="00D6036E"/>
    <w:rsid w:val="00D603F2"/>
    <w:rsid w:val="00D605E2"/>
    <w:rsid w:val="00D61938"/>
    <w:rsid w:val="00D61A80"/>
    <w:rsid w:val="00D632D1"/>
    <w:rsid w:val="00D6407C"/>
    <w:rsid w:val="00D64300"/>
    <w:rsid w:val="00D64D17"/>
    <w:rsid w:val="00D6532C"/>
    <w:rsid w:val="00D65532"/>
    <w:rsid w:val="00D65F1A"/>
    <w:rsid w:val="00D667E4"/>
    <w:rsid w:val="00D670DB"/>
    <w:rsid w:val="00D70D32"/>
    <w:rsid w:val="00D70D50"/>
    <w:rsid w:val="00D71148"/>
    <w:rsid w:val="00D711A2"/>
    <w:rsid w:val="00D71405"/>
    <w:rsid w:val="00D71427"/>
    <w:rsid w:val="00D716BD"/>
    <w:rsid w:val="00D71BF7"/>
    <w:rsid w:val="00D71DBF"/>
    <w:rsid w:val="00D726E7"/>
    <w:rsid w:val="00D7279A"/>
    <w:rsid w:val="00D72DCC"/>
    <w:rsid w:val="00D73691"/>
    <w:rsid w:val="00D73AB6"/>
    <w:rsid w:val="00D73CF2"/>
    <w:rsid w:val="00D74205"/>
    <w:rsid w:val="00D7514F"/>
    <w:rsid w:val="00D75393"/>
    <w:rsid w:val="00D754CE"/>
    <w:rsid w:val="00D756E0"/>
    <w:rsid w:val="00D756E3"/>
    <w:rsid w:val="00D7581F"/>
    <w:rsid w:val="00D75E8F"/>
    <w:rsid w:val="00D76178"/>
    <w:rsid w:val="00D762FA"/>
    <w:rsid w:val="00D763EA"/>
    <w:rsid w:val="00D76750"/>
    <w:rsid w:val="00D77385"/>
    <w:rsid w:val="00D7769D"/>
    <w:rsid w:val="00D80B68"/>
    <w:rsid w:val="00D80C89"/>
    <w:rsid w:val="00D80EA0"/>
    <w:rsid w:val="00D81AB2"/>
    <w:rsid w:val="00D81B0F"/>
    <w:rsid w:val="00D81C78"/>
    <w:rsid w:val="00D81F88"/>
    <w:rsid w:val="00D81FE3"/>
    <w:rsid w:val="00D8282B"/>
    <w:rsid w:val="00D82CD2"/>
    <w:rsid w:val="00D82E55"/>
    <w:rsid w:val="00D82E77"/>
    <w:rsid w:val="00D84733"/>
    <w:rsid w:val="00D85465"/>
    <w:rsid w:val="00D858F4"/>
    <w:rsid w:val="00D85970"/>
    <w:rsid w:val="00D85A31"/>
    <w:rsid w:val="00D85EA9"/>
    <w:rsid w:val="00D8604B"/>
    <w:rsid w:val="00D861D1"/>
    <w:rsid w:val="00D865F1"/>
    <w:rsid w:val="00D8667C"/>
    <w:rsid w:val="00D8707E"/>
    <w:rsid w:val="00D875B2"/>
    <w:rsid w:val="00D878E0"/>
    <w:rsid w:val="00D91046"/>
    <w:rsid w:val="00D9166A"/>
    <w:rsid w:val="00D91D4F"/>
    <w:rsid w:val="00D91EDB"/>
    <w:rsid w:val="00D925BB"/>
    <w:rsid w:val="00D925D4"/>
    <w:rsid w:val="00D9291F"/>
    <w:rsid w:val="00D9304E"/>
    <w:rsid w:val="00D93623"/>
    <w:rsid w:val="00D93C60"/>
    <w:rsid w:val="00D943CD"/>
    <w:rsid w:val="00D94FE6"/>
    <w:rsid w:val="00D95218"/>
    <w:rsid w:val="00D95F3B"/>
    <w:rsid w:val="00D95F61"/>
    <w:rsid w:val="00D96495"/>
    <w:rsid w:val="00D9676D"/>
    <w:rsid w:val="00D9684F"/>
    <w:rsid w:val="00D96885"/>
    <w:rsid w:val="00D9787F"/>
    <w:rsid w:val="00DA011F"/>
    <w:rsid w:val="00DA032B"/>
    <w:rsid w:val="00DA0881"/>
    <w:rsid w:val="00DA0905"/>
    <w:rsid w:val="00DA0FB5"/>
    <w:rsid w:val="00DA114A"/>
    <w:rsid w:val="00DA1A97"/>
    <w:rsid w:val="00DA24C8"/>
    <w:rsid w:val="00DA289B"/>
    <w:rsid w:val="00DA2B74"/>
    <w:rsid w:val="00DA2CD1"/>
    <w:rsid w:val="00DA3189"/>
    <w:rsid w:val="00DA3820"/>
    <w:rsid w:val="00DA3D2B"/>
    <w:rsid w:val="00DA4164"/>
    <w:rsid w:val="00DA4DFF"/>
    <w:rsid w:val="00DA5064"/>
    <w:rsid w:val="00DA5179"/>
    <w:rsid w:val="00DA5816"/>
    <w:rsid w:val="00DA585B"/>
    <w:rsid w:val="00DA61C0"/>
    <w:rsid w:val="00DA6728"/>
    <w:rsid w:val="00DA6D2E"/>
    <w:rsid w:val="00DA6D46"/>
    <w:rsid w:val="00DA6DD5"/>
    <w:rsid w:val="00DA75B3"/>
    <w:rsid w:val="00DA7FC0"/>
    <w:rsid w:val="00DB0292"/>
    <w:rsid w:val="00DB0610"/>
    <w:rsid w:val="00DB0626"/>
    <w:rsid w:val="00DB093B"/>
    <w:rsid w:val="00DB0C70"/>
    <w:rsid w:val="00DB0CFB"/>
    <w:rsid w:val="00DB13FC"/>
    <w:rsid w:val="00DB19A8"/>
    <w:rsid w:val="00DB1F73"/>
    <w:rsid w:val="00DB2339"/>
    <w:rsid w:val="00DB248A"/>
    <w:rsid w:val="00DB27B1"/>
    <w:rsid w:val="00DB28E6"/>
    <w:rsid w:val="00DB2C95"/>
    <w:rsid w:val="00DB3A16"/>
    <w:rsid w:val="00DB3EE8"/>
    <w:rsid w:val="00DB4463"/>
    <w:rsid w:val="00DB4B37"/>
    <w:rsid w:val="00DB4F2F"/>
    <w:rsid w:val="00DB4FAF"/>
    <w:rsid w:val="00DB572F"/>
    <w:rsid w:val="00DB5AD0"/>
    <w:rsid w:val="00DB5C1D"/>
    <w:rsid w:val="00DB6BF2"/>
    <w:rsid w:val="00DB6D73"/>
    <w:rsid w:val="00DB7015"/>
    <w:rsid w:val="00DB70E4"/>
    <w:rsid w:val="00DB7B50"/>
    <w:rsid w:val="00DC037C"/>
    <w:rsid w:val="00DC048D"/>
    <w:rsid w:val="00DC09C5"/>
    <w:rsid w:val="00DC0FD9"/>
    <w:rsid w:val="00DC10DF"/>
    <w:rsid w:val="00DC15A1"/>
    <w:rsid w:val="00DC181D"/>
    <w:rsid w:val="00DC212E"/>
    <w:rsid w:val="00DC2B7D"/>
    <w:rsid w:val="00DC3459"/>
    <w:rsid w:val="00DC3B90"/>
    <w:rsid w:val="00DC3DCC"/>
    <w:rsid w:val="00DC3ECF"/>
    <w:rsid w:val="00DC464C"/>
    <w:rsid w:val="00DC4A48"/>
    <w:rsid w:val="00DC4B0B"/>
    <w:rsid w:val="00DC4CA3"/>
    <w:rsid w:val="00DC5465"/>
    <w:rsid w:val="00DC5546"/>
    <w:rsid w:val="00DC58C3"/>
    <w:rsid w:val="00DC596C"/>
    <w:rsid w:val="00DC5D0E"/>
    <w:rsid w:val="00DC6016"/>
    <w:rsid w:val="00DC60F2"/>
    <w:rsid w:val="00DC6331"/>
    <w:rsid w:val="00DC6496"/>
    <w:rsid w:val="00DC673D"/>
    <w:rsid w:val="00DC692F"/>
    <w:rsid w:val="00DC6A04"/>
    <w:rsid w:val="00DC6F89"/>
    <w:rsid w:val="00DC75CA"/>
    <w:rsid w:val="00DC75D6"/>
    <w:rsid w:val="00DC7A80"/>
    <w:rsid w:val="00DD0364"/>
    <w:rsid w:val="00DD1331"/>
    <w:rsid w:val="00DD1BC9"/>
    <w:rsid w:val="00DD22A2"/>
    <w:rsid w:val="00DD24BD"/>
    <w:rsid w:val="00DD2A3C"/>
    <w:rsid w:val="00DD2B3C"/>
    <w:rsid w:val="00DD2DA1"/>
    <w:rsid w:val="00DD3473"/>
    <w:rsid w:val="00DD34E5"/>
    <w:rsid w:val="00DD3D34"/>
    <w:rsid w:val="00DD3EAA"/>
    <w:rsid w:val="00DD3F4C"/>
    <w:rsid w:val="00DD40B4"/>
    <w:rsid w:val="00DD485C"/>
    <w:rsid w:val="00DD513C"/>
    <w:rsid w:val="00DD54DC"/>
    <w:rsid w:val="00DD5B93"/>
    <w:rsid w:val="00DD6401"/>
    <w:rsid w:val="00DD671D"/>
    <w:rsid w:val="00DD6B88"/>
    <w:rsid w:val="00DD71DD"/>
    <w:rsid w:val="00DD7692"/>
    <w:rsid w:val="00DD7DFE"/>
    <w:rsid w:val="00DD7E44"/>
    <w:rsid w:val="00DE0388"/>
    <w:rsid w:val="00DE03E0"/>
    <w:rsid w:val="00DE054D"/>
    <w:rsid w:val="00DE0CE0"/>
    <w:rsid w:val="00DE1060"/>
    <w:rsid w:val="00DE1206"/>
    <w:rsid w:val="00DE1425"/>
    <w:rsid w:val="00DE1A2D"/>
    <w:rsid w:val="00DE1D3B"/>
    <w:rsid w:val="00DE1D3C"/>
    <w:rsid w:val="00DE26E8"/>
    <w:rsid w:val="00DE2A23"/>
    <w:rsid w:val="00DE2DB1"/>
    <w:rsid w:val="00DE327F"/>
    <w:rsid w:val="00DE3768"/>
    <w:rsid w:val="00DE3C73"/>
    <w:rsid w:val="00DE3DAE"/>
    <w:rsid w:val="00DE3F40"/>
    <w:rsid w:val="00DE446D"/>
    <w:rsid w:val="00DE4AAE"/>
    <w:rsid w:val="00DE4F54"/>
    <w:rsid w:val="00DE54E2"/>
    <w:rsid w:val="00DE5782"/>
    <w:rsid w:val="00DE58B6"/>
    <w:rsid w:val="00DE590E"/>
    <w:rsid w:val="00DE6586"/>
    <w:rsid w:val="00DE6A32"/>
    <w:rsid w:val="00DE6A5A"/>
    <w:rsid w:val="00DE6BD9"/>
    <w:rsid w:val="00DE6C30"/>
    <w:rsid w:val="00DE7282"/>
    <w:rsid w:val="00DE770C"/>
    <w:rsid w:val="00DE7A45"/>
    <w:rsid w:val="00DE7B8B"/>
    <w:rsid w:val="00DE7FBE"/>
    <w:rsid w:val="00DF07CE"/>
    <w:rsid w:val="00DF0B04"/>
    <w:rsid w:val="00DF0B8A"/>
    <w:rsid w:val="00DF0D07"/>
    <w:rsid w:val="00DF268A"/>
    <w:rsid w:val="00DF2AF3"/>
    <w:rsid w:val="00DF3435"/>
    <w:rsid w:val="00DF3444"/>
    <w:rsid w:val="00DF3524"/>
    <w:rsid w:val="00DF366C"/>
    <w:rsid w:val="00DF3C3C"/>
    <w:rsid w:val="00DF40C7"/>
    <w:rsid w:val="00DF42D7"/>
    <w:rsid w:val="00DF49E3"/>
    <w:rsid w:val="00DF4FE8"/>
    <w:rsid w:val="00DF5FCF"/>
    <w:rsid w:val="00DF6100"/>
    <w:rsid w:val="00DF6108"/>
    <w:rsid w:val="00DF6367"/>
    <w:rsid w:val="00DF6668"/>
    <w:rsid w:val="00DF66AE"/>
    <w:rsid w:val="00DF6DE7"/>
    <w:rsid w:val="00DF719B"/>
    <w:rsid w:val="00DF73A6"/>
    <w:rsid w:val="00DF7EBC"/>
    <w:rsid w:val="00E00036"/>
    <w:rsid w:val="00E0031F"/>
    <w:rsid w:val="00E00355"/>
    <w:rsid w:val="00E01478"/>
    <w:rsid w:val="00E016F9"/>
    <w:rsid w:val="00E0171F"/>
    <w:rsid w:val="00E01BE0"/>
    <w:rsid w:val="00E02392"/>
    <w:rsid w:val="00E02602"/>
    <w:rsid w:val="00E02C4D"/>
    <w:rsid w:val="00E034C2"/>
    <w:rsid w:val="00E0383F"/>
    <w:rsid w:val="00E03AF7"/>
    <w:rsid w:val="00E040AC"/>
    <w:rsid w:val="00E05482"/>
    <w:rsid w:val="00E05B9F"/>
    <w:rsid w:val="00E05C70"/>
    <w:rsid w:val="00E05CC3"/>
    <w:rsid w:val="00E06420"/>
    <w:rsid w:val="00E07054"/>
    <w:rsid w:val="00E07091"/>
    <w:rsid w:val="00E07A69"/>
    <w:rsid w:val="00E07EC0"/>
    <w:rsid w:val="00E1058F"/>
    <w:rsid w:val="00E106E1"/>
    <w:rsid w:val="00E11392"/>
    <w:rsid w:val="00E11851"/>
    <w:rsid w:val="00E11F78"/>
    <w:rsid w:val="00E12015"/>
    <w:rsid w:val="00E12923"/>
    <w:rsid w:val="00E12AF4"/>
    <w:rsid w:val="00E12C37"/>
    <w:rsid w:val="00E13858"/>
    <w:rsid w:val="00E13916"/>
    <w:rsid w:val="00E13B5C"/>
    <w:rsid w:val="00E13C80"/>
    <w:rsid w:val="00E141BC"/>
    <w:rsid w:val="00E14510"/>
    <w:rsid w:val="00E14C80"/>
    <w:rsid w:val="00E14EF9"/>
    <w:rsid w:val="00E153FA"/>
    <w:rsid w:val="00E15401"/>
    <w:rsid w:val="00E15995"/>
    <w:rsid w:val="00E160F2"/>
    <w:rsid w:val="00E16654"/>
    <w:rsid w:val="00E16A4C"/>
    <w:rsid w:val="00E17392"/>
    <w:rsid w:val="00E1788F"/>
    <w:rsid w:val="00E1793B"/>
    <w:rsid w:val="00E17FF3"/>
    <w:rsid w:val="00E200DA"/>
    <w:rsid w:val="00E203E6"/>
    <w:rsid w:val="00E211F8"/>
    <w:rsid w:val="00E21A18"/>
    <w:rsid w:val="00E21B2F"/>
    <w:rsid w:val="00E21FD9"/>
    <w:rsid w:val="00E22D70"/>
    <w:rsid w:val="00E23101"/>
    <w:rsid w:val="00E23873"/>
    <w:rsid w:val="00E2390B"/>
    <w:rsid w:val="00E23926"/>
    <w:rsid w:val="00E23928"/>
    <w:rsid w:val="00E23C55"/>
    <w:rsid w:val="00E240F8"/>
    <w:rsid w:val="00E24F44"/>
    <w:rsid w:val="00E25A1C"/>
    <w:rsid w:val="00E25C3B"/>
    <w:rsid w:val="00E25D36"/>
    <w:rsid w:val="00E25EE0"/>
    <w:rsid w:val="00E26167"/>
    <w:rsid w:val="00E264C2"/>
    <w:rsid w:val="00E26535"/>
    <w:rsid w:val="00E26551"/>
    <w:rsid w:val="00E269AE"/>
    <w:rsid w:val="00E27740"/>
    <w:rsid w:val="00E27AF9"/>
    <w:rsid w:val="00E3048B"/>
    <w:rsid w:val="00E308EA"/>
    <w:rsid w:val="00E31984"/>
    <w:rsid w:val="00E31A25"/>
    <w:rsid w:val="00E323FD"/>
    <w:rsid w:val="00E324C3"/>
    <w:rsid w:val="00E32765"/>
    <w:rsid w:val="00E32931"/>
    <w:rsid w:val="00E32B9E"/>
    <w:rsid w:val="00E33388"/>
    <w:rsid w:val="00E33D68"/>
    <w:rsid w:val="00E3424F"/>
    <w:rsid w:val="00E34958"/>
    <w:rsid w:val="00E34ADE"/>
    <w:rsid w:val="00E34C67"/>
    <w:rsid w:val="00E35245"/>
    <w:rsid w:val="00E35AE7"/>
    <w:rsid w:val="00E36183"/>
    <w:rsid w:val="00E36548"/>
    <w:rsid w:val="00E3666E"/>
    <w:rsid w:val="00E369EB"/>
    <w:rsid w:val="00E37D40"/>
    <w:rsid w:val="00E40759"/>
    <w:rsid w:val="00E40BB8"/>
    <w:rsid w:val="00E40EAA"/>
    <w:rsid w:val="00E412DC"/>
    <w:rsid w:val="00E41A61"/>
    <w:rsid w:val="00E42FBD"/>
    <w:rsid w:val="00E4335C"/>
    <w:rsid w:val="00E43450"/>
    <w:rsid w:val="00E43645"/>
    <w:rsid w:val="00E437C8"/>
    <w:rsid w:val="00E43A5A"/>
    <w:rsid w:val="00E43B15"/>
    <w:rsid w:val="00E4411E"/>
    <w:rsid w:val="00E4427C"/>
    <w:rsid w:val="00E44838"/>
    <w:rsid w:val="00E44BB6"/>
    <w:rsid w:val="00E44F34"/>
    <w:rsid w:val="00E45688"/>
    <w:rsid w:val="00E459E0"/>
    <w:rsid w:val="00E46421"/>
    <w:rsid w:val="00E46430"/>
    <w:rsid w:val="00E464A3"/>
    <w:rsid w:val="00E47D13"/>
    <w:rsid w:val="00E47F0C"/>
    <w:rsid w:val="00E50128"/>
    <w:rsid w:val="00E503CA"/>
    <w:rsid w:val="00E50907"/>
    <w:rsid w:val="00E50A8A"/>
    <w:rsid w:val="00E5148E"/>
    <w:rsid w:val="00E51867"/>
    <w:rsid w:val="00E521DA"/>
    <w:rsid w:val="00E525D1"/>
    <w:rsid w:val="00E52FC5"/>
    <w:rsid w:val="00E53348"/>
    <w:rsid w:val="00E5376E"/>
    <w:rsid w:val="00E53B68"/>
    <w:rsid w:val="00E55446"/>
    <w:rsid w:val="00E5575F"/>
    <w:rsid w:val="00E55BC4"/>
    <w:rsid w:val="00E55C23"/>
    <w:rsid w:val="00E56210"/>
    <w:rsid w:val="00E562B4"/>
    <w:rsid w:val="00E56393"/>
    <w:rsid w:val="00E569AA"/>
    <w:rsid w:val="00E56C75"/>
    <w:rsid w:val="00E57184"/>
    <w:rsid w:val="00E575C4"/>
    <w:rsid w:val="00E60861"/>
    <w:rsid w:val="00E61FAF"/>
    <w:rsid w:val="00E6283D"/>
    <w:rsid w:val="00E6359B"/>
    <w:rsid w:val="00E639DB"/>
    <w:rsid w:val="00E63F51"/>
    <w:rsid w:val="00E641F8"/>
    <w:rsid w:val="00E644CC"/>
    <w:rsid w:val="00E647A2"/>
    <w:rsid w:val="00E64C68"/>
    <w:rsid w:val="00E64DF1"/>
    <w:rsid w:val="00E64F1E"/>
    <w:rsid w:val="00E65632"/>
    <w:rsid w:val="00E656C1"/>
    <w:rsid w:val="00E65AFF"/>
    <w:rsid w:val="00E65D7E"/>
    <w:rsid w:val="00E65FCE"/>
    <w:rsid w:val="00E66691"/>
    <w:rsid w:val="00E66944"/>
    <w:rsid w:val="00E66DC5"/>
    <w:rsid w:val="00E66E80"/>
    <w:rsid w:val="00E66F8F"/>
    <w:rsid w:val="00E67840"/>
    <w:rsid w:val="00E67AB8"/>
    <w:rsid w:val="00E67F18"/>
    <w:rsid w:val="00E708E0"/>
    <w:rsid w:val="00E70A0B"/>
    <w:rsid w:val="00E71D9F"/>
    <w:rsid w:val="00E7271B"/>
    <w:rsid w:val="00E72AF8"/>
    <w:rsid w:val="00E72D75"/>
    <w:rsid w:val="00E73CD1"/>
    <w:rsid w:val="00E73F80"/>
    <w:rsid w:val="00E74A5E"/>
    <w:rsid w:val="00E756EE"/>
    <w:rsid w:val="00E75B2C"/>
    <w:rsid w:val="00E761C5"/>
    <w:rsid w:val="00E76D16"/>
    <w:rsid w:val="00E7744B"/>
    <w:rsid w:val="00E7758F"/>
    <w:rsid w:val="00E77636"/>
    <w:rsid w:val="00E779CB"/>
    <w:rsid w:val="00E804CE"/>
    <w:rsid w:val="00E80912"/>
    <w:rsid w:val="00E81641"/>
    <w:rsid w:val="00E818F5"/>
    <w:rsid w:val="00E8196F"/>
    <w:rsid w:val="00E81D12"/>
    <w:rsid w:val="00E822B6"/>
    <w:rsid w:val="00E828A0"/>
    <w:rsid w:val="00E82DC5"/>
    <w:rsid w:val="00E82E97"/>
    <w:rsid w:val="00E831FF"/>
    <w:rsid w:val="00E83327"/>
    <w:rsid w:val="00E8339F"/>
    <w:rsid w:val="00E83CDE"/>
    <w:rsid w:val="00E841CF"/>
    <w:rsid w:val="00E84F36"/>
    <w:rsid w:val="00E856C9"/>
    <w:rsid w:val="00E8582C"/>
    <w:rsid w:val="00E8605A"/>
    <w:rsid w:val="00E8767B"/>
    <w:rsid w:val="00E87795"/>
    <w:rsid w:val="00E877A7"/>
    <w:rsid w:val="00E878E8"/>
    <w:rsid w:val="00E87B12"/>
    <w:rsid w:val="00E87E03"/>
    <w:rsid w:val="00E87FF0"/>
    <w:rsid w:val="00E908A8"/>
    <w:rsid w:val="00E92A4F"/>
    <w:rsid w:val="00E92E6C"/>
    <w:rsid w:val="00E93276"/>
    <w:rsid w:val="00E93317"/>
    <w:rsid w:val="00E93485"/>
    <w:rsid w:val="00E93640"/>
    <w:rsid w:val="00E93972"/>
    <w:rsid w:val="00E93CD0"/>
    <w:rsid w:val="00E93F1A"/>
    <w:rsid w:val="00E945E8"/>
    <w:rsid w:val="00E94848"/>
    <w:rsid w:val="00E94AE5"/>
    <w:rsid w:val="00E95A84"/>
    <w:rsid w:val="00E96E87"/>
    <w:rsid w:val="00E96EBF"/>
    <w:rsid w:val="00E96FF2"/>
    <w:rsid w:val="00E97163"/>
    <w:rsid w:val="00E97243"/>
    <w:rsid w:val="00EA00DF"/>
    <w:rsid w:val="00EA00F1"/>
    <w:rsid w:val="00EA0973"/>
    <w:rsid w:val="00EA0A8F"/>
    <w:rsid w:val="00EA14D1"/>
    <w:rsid w:val="00EA1EE7"/>
    <w:rsid w:val="00EA2171"/>
    <w:rsid w:val="00EA2674"/>
    <w:rsid w:val="00EA2C07"/>
    <w:rsid w:val="00EA31AE"/>
    <w:rsid w:val="00EA32EE"/>
    <w:rsid w:val="00EA35F3"/>
    <w:rsid w:val="00EA369A"/>
    <w:rsid w:val="00EA412D"/>
    <w:rsid w:val="00EA422C"/>
    <w:rsid w:val="00EA4777"/>
    <w:rsid w:val="00EA4790"/>
    <w:rsid w:val="00EA49A7"/>
    <w:rsid w:val="00EA4A3E"/>
    <w:rsid w:val="00EA55DD"/>
    <w:rsid w:val="00EA59B1"/>
    <w:rsid w:val="00EA61D2"/>
    <w:rsid w:val="00EA6348"/>
    <w:rsid w:val="00EA6EF6"/>
    <w:rsid w:val="00EA6FB5"/>
    <w:rsid w:val="00EA7294"/>
    <w:rsid w:val="00EA7579"/>
    <w:rsid w:val="00EA790A"/>
    <w:rsid w:val="00EA79F7"/>
    <w:rsid w:val="00EA7C42"/>
    <w:rsid w:val="00EA7D60"/>
    <w:rsid w:val="00EA7FA0"/>
    <w:rsid w:val="00EB038C"/>
    <w:rsid w:val="00EB0484"/>
    <w:rsid w:val="00EB08E7"/>
    <w:rsid w:val="00EB0BC5"/>
    <w:rsid w:val="00EB0F04"/>
    <w:rsid w:val="00EB1057"/>
    <w:rsid w:val="00EB1150"/>
    <w:rsid w:val="00EB14BB"/>
    <w:rsid w:val="00EB159B"/>
    <w:rsid w:val="00EB1636"/>
    <w:rsid w:val="00EB18CC"/>
    <w:rsid w:val="00EB27F2"/>
    <w:rsid w:val="00EB29E1"/>
    <w:rsid w:val="00EB2F1F"/>
    <w:rsid w:val="00EB2FB5"/>
    <w:rsid w:val="00EB3D17"/>
    <w:rsid w:val="00EB4C17"/>
    <w:rsid w:val="00EB5C43"/>
    <w:rsid w:val="00EB61F1"/>
    <w:rsid w:val="00EB65D7"/>
    <w:rsid w:val="00EB6CBD"/>
    <w:rsid w:val="00EB6F08"/>
    <w:rsid w:val="00EB6FA2"/>
    <w:rsid w:val="00EC0379"/>
    <w:rsid w:val="00EC0C79"/>
    <w:rsid w:val="00EC2E7F"/>
    <w:rsid w:val="00EC2FC2"/>
    <w:rsid w:val="00EC3705"/>
    <w:rsid w:val="00EC41CD"/>
    <w:rsid w:val="00EC5317"/>
    <w:rsid w:val="00EC5503"/>
    <w:rsid w:val="00EC5DFF"/>
    <w:rsid w:val="00EC5E22"/>
    <w:rsid w:val="00EC5F3D"/>
    <w:rsid w:val="00EC6519"/>
    <w:rsid w:val="00EC6BDE"/>
    <w:rsid w:val="00EC6F01"/>
    <w:rsid w:val="00EC762F"/>
    <w:rsid w:val="00EC7A9F"/>
    <w:rsid w:val="00ED00F3"/>
    <w:rsid w:val="00ED0184"/>
    <w:rsid w:val="00ED02A0"/>
    <w:rsid w:val="00ED0690"/>
    <w:rsid w:val="00ED0E41"/>
    <w:rsid w:val="00ED0EA8"/>
    <w:rsid w:val="00ED139B"/>
    <w:rsid w:val="00ED1518"/>
    <w:rsid w:val="00ED1611"/>
    <w:rsid w:val="00ED1F3B"/>
    <w:rsid w:val="00ED2A4C"/>
    <w:rsid w:val="00ED30E6"/>
    <w:rsid w:val="00ED3A5E"/>
    <w:rsid w:val="00ED471E"/>
    <w:rsid w:val="00ED47A9"/>
    <w:rsid w:val="00ED4822"/>
    <w:rsid w:val="00ED4ABC"/>
    <w:rsid w:val="00ED4F06"/>
    <w:rsid w:val="00ED5CAA"/>
    <w:rsid w:val="00ED5E6A"/>
    <w:rsid w:val="00ED688D"/>
    <w:rsid w:val="00ED6A44"/>
    <w:rsid w:val="00ED73B0"/>
    <w:rsid w:val="00ED7D19"/>
    <w:rsid w:val="00ED7E73"/>
    <w:rsid w:val="00EE01B6"/>
    <w:rsid w:val="00EE02DF"/>
    <w:rsid w:val="00EE062F"/>
    <w:rsid w:val="00EE0724"/>
    <w:rsid w:val="00EE0A48"/>
    <w:rsid w:val="00EE0D42"/>
    <w:rsid w:val="00EE1097"/>
    <w:rsid w:val="00EE1232"/>
    <w:rsid w:val="00EE13AE"/>
    <w:rsid w:val="00EE15AB"/>
    <w:rsid w:val="00EE19FA"/>
    <w:rsid w:val="00EE1F99"/>
    <w:rsid w:val="00EE2034"/>
    <w:rsid w:val="00EE20B5"/>
    <w:rsid w:val="00EE216A"/>
    <w:rsid w:val="00EE27FA"/>
    <w:rsid w:val="00EE2DFD"/>
    <w:rsid w:val="00EE318C"/>
    <w:rsid w:val="00EE328C"/>
    <w:rsid w:val="00EE3400"/>
    <w:rsid w:val="00EE3B57"/>
    <w:rsid w:val="00EE42A4"/>
    <w:rsid w:val="00EE4B2E"/>
    <w:rsid w:val="00EE4B6E"/>
    <w:rsid w:val="00EE4C3E"/>
    <w:rsid w:val="00EE56FB"/>
    <w:rsid w:val="00EE5FCB"/>
    <w:rsid w:val="00EE60FA"/>
    <w:rsid w:val="00EE632A"/>
    <w:rsid w:val="00EE693E"/>
    <w:rsid w:val="00EE6BAF"/>
    <w:rsid w:val="00EE6F93"/>
    <w:rsid w:val="00EE727E"/>
    <w:rsid w:val="00EE794B"/>
    <w:rsid w:val="00EE7BE6"/>
    <w:rsid w:val="00EE7C2E"/>
    <w:rsid w:val="00EE7CB9"/>
    <w:rsid w:val="00EF0028"/>
    <w:rsid w:val="00EF25B3"/>
    <w:rsid w:val="00EF2B4F"/>
    <w:rsid w:val="00EF3052"/>
    <w:rsid w:val="00EF340E"/>
    <w:rsid w:val="00EF3735"/>
    <w:rsid w:val="00EF38B9"/>
    <w:rsid w:val="00EF39C6"/>
    <w:rsid w:val="00EF3ADF"/>
    <w:rsid w:val="00EF3B05"/>
    <w:rsid w:val="00EF3B52"/>
    <w:rsid w:val="00EF3CCC"/>
    <w:rsid w:val="00EF43D3"/>
    <w:rsid w:val="00EF5223"/>
    <w:rsid w:val="00EF5442"/>
    <w:rsid w:val="00EF5EBE"/>
    <w:rsid w:val="00EF67AB"/>
    <w:rsid w:val="00EF6A27"/>
    <w:rsid w:val="00EF6DF6"/>
    <w:rsid w:val="00EF6ED9"/>
    <w:rsid w:val="00EF74A4"/>
    <w:rsid w:val="00F000BC"/>
    <w:rsid w:val="00F001A6"/>
    <w:rsid w:val="00F004FD"/>
    <w:rsid w:val="00F010F5"/>
    <w:rsid w:val="00F01292"/>
    <w:rsid w:val="00F01386"/>
    <w:rsid w:val="00F01486"/>
    <w:rsid w:val="00F01633"/>
    <w:rsid w:val="00F0170B"/>
    <w:rsid w:val="00F01CA4"/>
    <w:rsid w:val="00F02181"/>
    <w:rsid w:val="00F02AF9"/>
    <w:rsid w:val="00F03327"/>
    <w:rsid w:val="00F03B81"/>
    <w:rsid w:val="00F03C1F"/>
    <w:rsid w:val="00F042A3"/>
    <w:rsid w:val="00F050C3"/>
    <w:rsid w:val="00F05487"/>
    <w:rsid w:val="00F05DD5"/>
    <w:rsid w:val="00F06876"/>
    <w:rsid w:val="00F06C3C"/>
    <w:rsid w:val="00F070DB"/>
    <w:rsid w:val="00F07F72"/>
    <w:rsid w:val="00F1004F"/>
    <w:rsid w:val="00F101AD"/>
    <w:rsid w:val="00F108A4"/>
    <w:rsid w:val="00F10AC8"/>
    <w:rsid w:val="00F111EE"/>
    <w:rsid w:val="00F11805"/>
    <w:rsid w:val="00F118BB"/>
    <w:rsid w:val="00F11B72"/>
    <w:rsid w:val="00F1201D"/>
    <w:rsid w:val="00F1222A"/>
    <w:rsid w:val="00F12243"/>
    <w:rsid w:val="00F12669"/>
    <w:rsid w:val="00F12CB5"/>
    <w:rsid w:val="00F13DD0"/>
    <w:rsid w:val="00F14061"/>
    <w:rsid w:val="00F1451F"/>
    <w:rsid w:val="00F14637"/>
    <w:rsid w:val="00F14884"/>
    <w:rsid w:val="00F14C0F"/>
    <w:rsid w:val="00F15270"/>
    <w:rsid w:val="00F160A0"/>
    <w:rsid w:val="00F16D87"/>
    <w:rsid w:val="00F16F58"/>
    <w:rsid w:val="00F17563"/>
    <w:rsid w:val="00F20F0F"/>
    <w:rsid w:val="00F2108C"/>
    <w:rsid w:val="00F211BE"/>
    <w:rsid w:val="00F212CA"/>
    <w:rsid w:val="00F21331"/>
    <w:rsid w:val="00F217E4"/>
    <w:rsid w:val="00F21CAA"/>
    <w:rsid w:val="00F21E9C"/>
    <w:rsid w:val="00F222BD"/>
    <w:rsid w:val="00F22360"/>
    <w:rsid w:val="00F223C1"/>
    <w:rsid w:val="00F22D6C"/>
    <w:rsid w:val="00F22E15"/>
    <w:rsid w:val="00F23174"/>
    <w:rsid w:val="00F2366B"/>
    <w:rsid w:val="00F23D62"/>
    <w:rsid w:val="00F241FB"/>
    <w:rsid w:val="00F24572"/>
    <w:rsid w:val="00F2463B"/>
    <w:rsid w:val="00F25437"/>
    <w:rsid w:val="00F26134"/>
    <w:rsid w:val="00F261D9"/>
    <w:rsid w:val="00F26984"/>
    <w:rsid w:val="00F26A6D"/>
    <w:rsid w:val="00F26DCF"/>
    <w:rsid w:val="00F272C3"/>
    <w:rsid w:val="00F27969"/>
    <w:rsid w:val="00F30446"/>
    <w:rsid w:val="00F30D88"/>
    <w:rsid w:val="00F30F75"/>
    <w:rsid w:val="00F310E0"/>
    <w:rsid w:val="00F315A8"/>
    <w:rsid w:val="00F316B4"/>
    <w:rsid w:val="00F32173"/>
    <w:rsid w:val="00F325F8"/>
    <w:rsid w:val="00F333B2"/>
    <w:rsid w:val="00F34276"/>
    <w:rsid w:val="00F34654"/>
    <w:rsid w:val="00F349CE"/>
    <w:rsid w:val="00F35061"/>
    <w:rsid w:val="00F3533C"/>
    <w:rsid w:val="00F35866"/>
    <w:rsid w:val="00F35DB6"/>
    <w:rsid w:val="00F361B0"/>
    <w:rsid w:val="00F36280"/>
    <w:rsid w:val="00F36320"/>
    <w:rsid w:val="00F36362"/>
    <w:rsid w:val="00F36DF4"/>
    <w:rsid w:val="00F3775E"/>
    <w:rsid w:val="00F37DA9"/>
    <w:rsid w:val="00F406D1"/>
    <w:rsid w:val="00F40C07"/>
    <w:rsid w:val="00F41B1D"/>
    <w:rsid w:val="00F42207"/>
    <w:rsid w:val="00F42267"/>
    <w:rsid w:val="00F42373"/>
    <w:rsid w:val="00F423D7"/>
    <w:rsid w:val="00F424E0"/>
    <w:rsid w:val="00F42762"/>
    <w:rsid w:val="00F42EB1"/>
    <w:rsid w:val="00F44263"/>
    <w:rsid w:val="00F44528"/>
    <w:rsid w:val="00F451EF"/>
    <w:rsid w:val="00F456BE"/>
    <w:rsid w:val="00F4607F"/>
    <w:rsid w:val="00F46BC7"/>
    <w:rsid w:val="00F47C36"/>
    <w:rsid w:val="00F47F42"/>
    <w:rsid w:val="00F47F6A"/>
    <w:rsid w:val="00F500AD"/>
    <w:rsid w:val="00F5116A"/>
    <w:rsid w:val="00F51369"/>
    <w:rsid w:val="00F51A68"/>
    <w:rsid w:val="00F51FE8"/>
    <w:rsid w:val="00F52827"/>
    <w:rsid w:val="00F5290A"/>
    <w:rsid w:val="00F52C3F"/>
    <w:rsid w:val="00F554C9"/>
    <w:rsid w:val="00F559DB"/>
    <w:rsid w:val="00F55F57"/>
    <w:rsid w:val="00F560BE"/>
    <w:rsid w:val="00F561F0"/>
    <w:rsid w:val="00F563E7"/>
    <w:rsid w:val="00F5716D"/>
    <w:rsid w:val="00F57816"/>
    <w:rsid w:val="00F6047B"/>
    <w:rsid w:val="00F61C51"/>
    <w:rsid w:val="00F62240"/>
    <w:rsid w:val="00F6241C"/>
    <w:rsid w:val="00F62A16"/>
    <w:rsid w:val="00F62B63"/>
    <w:rsid w:val="00F62CAF"/>
    <w:rsid w:val="00F63456"/>
    <w:rsid w:val="00F637DD"/>
    <w:rsid w:val="00F63C04"/>
    <w:rsid w:val="00F645E2"/>
    <w:rsid w:val="00F6477F"/>
    <w:rsid w:val="00F65189"/>
    <w:rsid w:val="00F65D7B"/>
    <w:rsid w:val="00F661DD"/>
    <w:rsid w:val="00F6623F"/>
    <w:rsid w:val="00F66656"/>
    <w:rsid w:val="00F66DB9"/>
    <w:rsid w:val="00F66FFE"/>
    <w:rsid w:val="00F67A07"/>
    <w:rsid w:val="00F67D1E"/>
    <w:rsid w:val="00F67DB1"/>
    <w:rsid w:val="00F7154C"/>
    <w:rsid w:val="00F71B1D"/>
    <w:rsid w:val="00F71E81"/>
    <w:rsid w:val="00F7269F"/>
    <w:rsid w:val="00F727D4"/>
    <w:rsid w:val="00F72DEF"/>
    <w:rsid w:val="00F7344B"/>
    <w:rsid w:val="00F73D7A"/>
    <w:rsid w:val="00F75B25"/>
    <w:rsid w:val="00F75C5B"/>
    <w:rsid w:val="00F75D28"/>
    <w:rsid w:val="00F75EB3"/>
    <w:rsid w:val="00F75F06"/>
    <w:rsid w:val="00F762E5"/>
    <w:rsid w:val="00F764A5"/>
    <w:rsid w:val="00F76C14"/>
    <w:rsid w:val="00F76E82"/>
    <w:rsid w:val="00F76FCB"/>
    <w:rsid w:val="00F77251"/>
    <w:rsid w:val="00F777CE"/>
    <w:rsid w:val="00F77D7E"/>
    <w:rsid w:val="00F77F39"/>
    <w:rsid w:val="00F81D79"/>
    <w:rsid w:val="00F81D8C"/>
    <w:rsid w:val="00F82F13"/>
    <w:rsid w:val="00F830C9"/>
    <w:rsid w:val="00F830F2"/>
    <w:rsid w:val="00F833DB"/>
    <w:rsid w:val="00F839ED"/>
    <w:rsid w:val="00F83BFC"/>
    <w:rsid w:val="00F83CEB"/>
    <w:rsid w:val="00F847B4"/>
    <w:rsid w:val="00F84BEB"/>
    <w:rsid w:val="00F84F76"/>
    <w:rsid w:val="00F85373"/>
    <w:rsid w:val="00F8559D"/>
    <w:rsid w:val="00F85DC0"/>
    <w:rsid w:val="00F86CCC"/>
    <w:rsid w:val="00F872A5"/>
    <w:rsid w:val="00F87564"/>
    <w:rsid w:val="00F879FE"/>
    <w:rsid w:val="00F87DB8"/>
    <w:rsid w:val="00F9059B"/>
    <w:rsid w:val="00F905EF"/>
    <w:rsid w:val="00F90DB5"/>
    <w:rsid w:val="00F90F7D"/>
    <w:rsid w:val="00F92347"/>
    <w:rsid w:val="00F92756"/>
    <w:rsid w:val="00F9305A"/>
    <w:rsid w:val="00F9365D"/>
    <w:rsid w:val="00F93798"/>
    <w:rsid w:val="00F939F5"/>
    <w:rsid w:val="00F93CB7"/>
    <w:rsid w:val="00F94052"/>
    <w:rsid w:val="00F94395"/>
    <w:rsid w:val="00F944BE"/>
    <w:rsid w:val="00F94571"/>
    <w:rsid w:val="00F95666"/>
    <w:rsid w:val="00F957C7"/>
    <w:rsid w:val="00F959DF"/>
    <w:rsid w:val="00F95AC2"/>
    <w:rsid w:val="00F96125"/>
    <w:rsid w:val="00F96CCE"/>
    <w:rsid w:val="00F971C2"/>
    <w:rsid w:val="00F97DFB"/>
    <w:rsid w:val="00FA027C"/>
    <w:rsid w:val="00FA0459"/>
    <w:rsid w:val="00FA062A"/>
    <w:rsid w:val="00FA0967"/>
    <w:rsid w:val="00FA0AC7"/>
    <w:rsid w:val="00FA0C82"/>
    <w:rsid w:val="00FA0D40"/>
    <w:rsid w:val="00FA1933"/>
    <w:rsid w:val="00FA1AD5"/>
    <w:rsid w:val="00FA1B7E"/>
    <w:rsid w:val="00FA2129"/>
    <w:rsid w:val="00FA236D"/>
    <w:rsid w:val="00FA2868"/>
    <w:rsid w:val="00FA28A8"/>
    <w:rsid w:val="00FA3656"/>
    <w:rsid w:val="00FA3983"/>
    <w:rsid w:val="00FA402E"/>
    <w:rsid w:val="00FA4370"/>
    <w:rsid w:val="00FA4975"/>
    <w:rsid w:val="00FA4F3A"/>
    <w:rsid w:val="00FA5300"/>
    <w:rsid w:val="00FA5374"/>
    <w:rsid w:val="00FA66B6"/>
    <w:rsid w:val="00FA6DF7"/>
    <w:rsid w:val="00FA7210"/>
    <w:rsid w:val="00FA770A"/>
    <w:rsid w:val="00FA7B9A"/>
    <w:rsid w:val="00FA7BDF"/>
    <w:rsid w:val="00FB09C2"/>
    <w:rsid w:val="00FB0B41"/>
    <w:rsid w:val="00FB14B8"/>
    <w:rsid w:val="00FB1768"/>
    <w:rsid w:val="00FB1E07"/>
    <w:rsid w:val="00FB22A2"/>
    <w:rsid w:val="00FB28E8"/>
    <w:rsid w:val="00FB2914"/>
    <w:rsid w:val="00FB32B3"/>
    <w:rsid w:val="00FB3337"/>
    <w:rsid w:val="00FB3355"/>
    <w:rsid w:val="00FB3540"/>
    <w:rsid w:val="00FB37C3"/>
    <w:rsid w:val="00FB40E5"/>
    <w:rsid w:val="00FB42F0"/>
    <w:rsid w:val="00FB4568"/>
    <w:rsid w:val="00FB48A8"/>
    <w:rsid w:val="00FB564C"/>
    <w:rsid w:val="00FB5860"/>
    <w:rsid w:val="00FB587A"/>
    <w:rsid w:val="00FB5A7D"/>
    <w:rsid w:val="00FB5BDB"/>
    <w:rsid w:val="00FB5BEF"/>
    <w:rsid w:val="00FB69D0"/>
    <w:rsid w:val="00FB6C7F"/>
    <w:rsid w:val="00FB6EF1"/>
    <w:rsid w:val="00FB70F4"/>
    <w:rsid w:val="00FB7557"/>
    <w:rsid w:val="00FB75BF"/>
    <w:rsid w:val="00FB78E4"/>
    <w:rsid w:val="00FC0548"/>
    <w:rsid w:val="00FC06B1"/>
    <w:rsid w:val="00FC06B5"/>
    <w:rsid w:val="00FC174D"/>
    <w:rsid w:val="00FC18D0"/>
    <w:rsid w:val="00FC1A96"/>
    <w:rsid w:val="00FC1E1B"/>
    <w:rsid w:val="00FC26EF"/>
    <w:rsid w:val="00FC2773"/>
    <w:rsid w:val="00FC2AC6"/>
    <w:rsid w:val="00FC32C3"/>
    <w:rsid w:val="00FC3735"/>
    <w:rsid w:val="00FC37A3"/>
    <w:rsid w:val="00FC3B4D"/>
    <w:rsid w:val="00FC48D9"/>
    <w:rsid w:val="00FC4FB7"/>
    <w:rsid w:val="00FC51E9"/>
    <w:rsid w:val="00FC5CDF"/>
    <w:rsid w:val="00FC5FD9"/>
    <w:rsid w:val="00FC641E"/>
    <w:rsid w:val="00FC684A"/>
    <w:rsid w:val="00FC6DC5"/>
    <w:rsid w:val="00FC7074"/>
    <w:rsid w:val="00FC72F5"/>
    <w:rsid w:val="00FC75EF"/>
    <w:rsid w:val="00FC768B"/>
    <w:rsid w:val="00FC78C5"/>
    <w:rsid w:val="00FC7BA1"/>
    <w:rsid w:val="00FC7D56"/>
    <w:rsid w:val="00FC7E43"/>
    <w:rsid w:val="00FD027D"/>
    <w:rsid w:val="00FD0536"/>
    <w:rsid w:val="00FD11A9"/>
    <w:rsid w:val="00FD1285"/>
    <w:rsid w:val="00FD2455"/>
    <w:rsid w:val="00FD269A"/>
    <w:rsid w:val="00FD27BC"/>
    <w:rsid w:val="00FD2ABB"/>
    <w:rsid w:val="00FD2C94"/>
    <w:rsid w:val="00FD2CA8"/>
    <w:rsid w:val="00FD2DAD"/>
    <w:rsid w:val="00FD2E5B"/>
    <w:rsid w:val="00FD33D1"/>
    <w:rsid w:val="00FD3520"/>
    <w:rsid w:val="00FD3537"/>
    <w:rsid w:val="00FD38D0"/>
    <w:rsid w:val="00FD3B84"/>
    <w:rsid w:val="00FD3D2E"/>
    <w:rsid w:val="00FD4118"/>
    <w:rsid w:val="00FD427D"/>
    <w:rsid w:val="00FD4334"/>
    <w:rsid w:val="00FD512B"/>
    <w:rsid w:val="00FD5694"/>
    <w:rsid w:val="00FD584C"/>
    <w:rsid w:val="00FD5BCF"/>
    <w:rsid w:val="00FD5EC3"/>
    <w:rsid w:val="00FD67A9"/>
    <w:rsid w:val="00FD6882"/>
    <w:rsid w:val="00FD68CC"/>
    <w:rsid w:val="00FD72F9"/>
    <w:rsid w:val="00FD7CAA"/>
    <w:rsid w:val="00FD7FCC"/>
    <w:rsid w:val="00FE055A"/>
    <w:rsid w:val="00FE0620"/>
    <w:rsid w:val="00FE06F9"/>
    <w:rsid w:val="00FE154C"/>
    <w:rsid w:val="00FE1E99"/>
    <w:rsid w:val="00FE26A3"/>
    <w:rsid w:val="00FE2774"/>
    <w:rsid w:val="00FE30F9"/>
    <w:rsid w:val="00FE334F"/>
    <w:rsid w:val="00FE3788"/>
    <w:rsid w:val="00FE37CE"/>
    <w:rsid w:val="00FE3E6A"/>
    <w:rsid w:val="00FE4430"/>
    <w:rsid w:val="00FE4957"/>
    <w:rsid w:val="00FE5AF3"/>
    <w:rsid w:val="00FE5BBF"/>
    <w:rsid w:val="00FE5DAB"/>
    <w:rsid w:val="00FE628E"/>
    <w:rsid w:val="00FE69CA"/>
    <w:rsid w:val="00FE6DB1"/>
    <w:rsid w:val="00FF04C7"/>
    <w:rsid w:val="00FF163F"/>
    <w:rsid w:val="00FF16CD"/>
    <w:rsid w:val="00FF16F5"/>
    <w:rsid w:val="00FF17BE"/>
    <w:rsid w:val="00FF1855"/>
    <w:rsid w:val="00FF1C18"/>
    <w:rsid w:val="00FF22EC"/>
    <w:rsid w:val="00FF2E5A"/>
    <w:rsid w:val="00FF2F92"/>
    <w:rsid w:val="00FF3059"/>
    <w:rsid w:val="00FF32DD"/>
    <w:rsid w:val="00FF37F4"/>
    <w:rsid w:val="00FF3BD3"/>
    <w:rsid w:val="00FF3C76"/>
    <w:rsid w:val="00FF4004"/>
    <w:rsid w:val="00FF47AE"/>
    <w:rsid w:val="00FF54A6"/>
    <w:rsid w:val="00FF5860"/>
    <w:rsid w:val="00FF5A6F"/>
    <w:rsid w:val="00FF5B1D"/>
    <w:rsid w:val="00FF6242"/>
    <w:rsid w:val="00FF6466"/>
    <w:rsid w:val="00FF6A5B"/>
    <w:rsid w:val="00FF6AA1"/>
    <w:rsid w:val="00FF6ACB"/>
    <w:rsid w:val="00FF75DE"/>
    <w:rsid w:val="00FF77C4"/>
    <w:rsid w:val="00FF7E54"/>
    <w:rsid w:val="00FF7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C7D46D-E6CC-4C0F-81C2-01B9B742A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D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09F6"/>
    <w:pPr>
      <w:keepNext/>
      <w:widowControl/>
      <w:autoSpaceDE/>
      <w:autoSpaceDN/>
      <w:adjustRightInd/>
      <w:spacing w:line="240" w:lineRule="exact"/>
      <w:ind w:firstLine="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E2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E2DF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EE2DFD"/>
    <w:pPr>
      <w:widowControl/>
      <w:suppressAutoHyphens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EE2DFD"/>
    <w:rPr>
      <w:rFonts w:ascii="Times New Roman" w:eastAsiaTheme="minorEastAsia" w:hAnsi="Times New Roman" w:cs="Times New Roman"/>
      <w:sz w:val="28"/>
      <w:szCs w:val="20"/>
      <w:lang w:eastAsia="ar-SA"/>
    </w:rPr>
  </w:style>
  <w:style w:type="paragraph" w:styleId="a5">
    <w:name w:val="Body Text Indent"/>
    <w:basedOn w:val="a"/>
    <w:link w:val="a6"/>
    <w:uiPriority w:val="99"/>
    <w:unhideWhenUsed/>
    <w:rsid w:val="00A1058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1058E"/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Normal (Web)"/>
    <w:basedOn w:val="a"/>
    <w:unhideWhenUsed/>
    <w:rsid w:val="00A1058E"/>
    <w:pPr>
      <w:widowControl/>
      <w:autoSpaceDE/>
      <w:autoSpaceDN/>
      <w:adjustRightInd/>
      <w:spacing w:before="100" w:beforeAutospacing="1" w:after="119"/>
      <w:ind w:firstLine="0"/>
      <w:jc w:val="left"/>
    </w:pPr>
    <w:rPr>
      <w:rFonts w:ascii="Times New Roman" w:eastAsia="Times New Roman" w:hAnsi="Times New Roman" w:cs="Times New Roman"/>
    </w:rPr>
  </w:style>
  <w:style w:type="paragraph" w:styleId="a8">
    <w:name w:val="No Spacing"/>
    <w:link w:val="a9"/>
    <w:uiPriority w:val="1"/>
    <w:qFormat/>
    <w:rsid w:val="00A105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DocList">
    <w:name w:val="ConsPlusDocList"/>
    <w:next w:val="a"/>
    <w:rsid w:val="00A1058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a9">
    <w:name w:val="Без интервала Знак"/>
    <w:link w:val="a8"/>
    <w:uiPriority w:val="1"/>
    <w:rsid w:val="00A1058E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rsid w:val="006D5686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6D56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6D5686"/>
  </w:style>
  <w:style w:type="paragraph" w:styleId="ad">
    <w:name w:val="footnote text"/>
    <w:basedOn w:val="a"/>
    <w:link w:val="ae"/>
    <w:rsid w:val="006D5686"/>
    <w:pPr>
      <w:widowControl/>
      <w:adjustRightInd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rsid w:val="006D56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6D5686"/>
    <w:pPr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0">
    <w:name w:val="ConsPlusCell"/>
    <w:next w:val="a"/>
    <w:rsid w:val="006D568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10">
    <w:name w:val="Заголовок 1 Знак"/>
    <w:basedOn w:val="a0"/>
    <w:link w:val="1"/>
    <w:rsid w:val="008809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027C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027CA"/>
    <w:rPr>
      <w:rFonts w:ascii="Arial" w:eastAsiaTheme="minorEastAsia" w:hAnsi="Arial" w:cs="Arial"/>
      <w:sz w:val="24"/>
      <w:szCs w:val="24"/>
      <w:lang w:eastAsia="ru-RU"/>
    </w:rPr>
  </w:style>
  <w:style w:type="character" w:styleId="af1">
    <w:name w:val="Hyperlink"/>
    <w:uiPriority w:val="99"/>
    <w:rsid w:val="00D4031D"/>
    <w:rPr>
      <w:color w:val="0000FF"/>
      <w:u w:val="single"/>
    </w:rPr>
  </w:style>
  <w:style w:type="paragraph" w:customStyle="1" w:styleId="ConsPlusDocList0">
    <w:name w:val="ConsPlusDocList"/>
    <w:next w:val="a"/>
    <w:rsid w:val="00D4031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customStyle="1" w:styleId="ConsNormal">
    <w:name w:val="ConsNormal"/>
    <w:rsid w:val="001B16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1">
    <w:name w:val="ConsPlusDocList"/>
    <w:next w:val="a"/>
    <w:rsid w:val="00996DC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styleId="af2">
    <w:name w:val="Emphasis"/>
    <w:uiPriority w:val="20"/>
    <w:qFormat/>
    <w:rsid w:val="00996DC4"/>
    <w:rPr>
      <w:i/>
      <w:iCs/>
    </w:rPr>
  </w:style>
  <w:style w:type="character" w:customStyle="1" w:styleId="st">
    <w:name w:val="st"/>
    <w:basedOn w:val="a0"/>
    <w:rsid w:val="00996DC4"/>
  </w:style>
  <w:style w:type="paragraph" w:customStyle="1" w:styleId="ConsPlusCell1">
    <w:name w:val="ConsPlusCell"/>
    <w:next w:val="a"/>
    <w:rsid w:val="00555A7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table" w:styleId="af3">
    <w:name w:val="Table Grid"/>
    <w:basedOn w:val="a1"/>
    <w:uiPriority w:val="59"/>
    <w:rsid w:val="00C84E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E6C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734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73453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71324A"/>
    <w:rPr>
      <w:b/>
      <w:bCs/>
      <w:color w:val="008000"/>
    </w:rPr>
  </w:style>
  <w:style w:type="paragraph" w:customStyle="1" w:styleId="ConsPlusNonformat">
    <w:name w:val="ConsPlusNonformat"/>
    <w:rsid w:val="00F406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A758D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A758D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DCD22-9DEE-4F22-902E-A1480E0B2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Зубенко</dc:creator>
  <cp:lastModifiedBy>ПОПОВ</cp:lastModifiedBy>
  <cp:revision>39</cp:revision>
  <cp:lastPrinted>2020-09-30T05:51:00Z</cp:lastPrinted>
  <dcterms:created xsi:type="dcterms:W3CDTF">2018-12-06T07:37:00Z</dcterms:created>
  <dcterms:modified xsi:type="dcterms:W3CDTF">2020-10-02T11:52:00Z</dcterms:modified>
</cp:coreProperties>
</file>